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0D1" w:rsidRDefault="004100D1" w:rsidP="004100D1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Министерство общего и профессионального образования</w:t>
      </w:r>
    </w:p>
    <w:p w:rsidR="004100D1" w:rsidRDefault="004100D1" w:rsidP="004100D1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свердловской области</w:t>
      </w:r>
    </w:p>
    <w:p w:rsidR="004100D1" w:rsidRDefault="004100D1" w:rsidP="004100D1">
      <w:pPr>
        <w:keepNext/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Государственное АВТОНОМНОЕ ПРОФЕССИОНАЛЬНОЕ образовательное учреждение Свердловской области</w:t>
      </w:r>
    </w:p>
    <w:p w:rsidR="004100D1" w:rsidRDefault="004100D1" w:rsidP="004100D1">
      <w:pPr>
        <w:keepNext/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vertAlign w:val="superscript"/>
          <w:lang w:val="en-US"/>
        </w:rPr>
      </w:pPr>
      <w:r>
        <w:rPr>
          <w:rFonts w:ascii="Times New Roman" w:hAnsi="Times New Roman"/>
          <w:sz w:val="24"/>
          <w:szCs w:val="24"/>
        </w:rPr>
        <w:t>«КАМЕНСК-УРАЛЬСКИЙ АГРОПРОМЫШЛЕННЫЙ ТЕХНИКУМ»</w:t>
      </w:r>
    </w:p>
    <w:p w:rsidR="004100D1" w:rsidRDefault="004100D1" w:rsidP="004100D1">
      <w:pPr>
        <w:keepNext/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noProof/>
        </w:rPr>
      </w:pPr>
    </w:p>
    <w:p w:rsidR="004100D1" w:rsidRDefault="004100D1" w:rsidP="004100D1">
      <w:pPr>
        <w:keepNext/>
        <w:keepLines/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7856F367" wp14:editId="3AC4A1B7">
            <wp:extent cx="800100" cy="100965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317" w:rsidRDefault="00B07317" w:rsidP="00B07317">
      <w:pPr>
        <w:spacing w:after="0"/>
        <w:ind w:firstLine="55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УТВЕРЖДЕНА </w:t>
      </w:r>
    </w:p>
    <w:p w:rsidR="00B07317" w:rsidRDefault="00B07317" w:rsidP="00B07317">
      <w:pPr>
        <w:spacing w:after="0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директора ГАПОУ СО </w:t>
      </w:r>
    </w:p>
    <w:p w:rsidR="00B07317" w:rsidRDefault="00B07317" w:rsidP="00B07317">
      <w:pPr>
        <w:spacing w:after="0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«КУАТ»</w:t>
      </w:r>
    </w:p>
    <w:p w:rsidR="00B07317" w:rsidRDefault="00B07317" w:rsidP="00B07317">
      <w:pPr>
        <w:keepNext/>
        <w:keepLines/>
        <w:suppressAutoHyphens/>
        <w:spacing w:after="0"/>
        <w:ind w:firstLine="5529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91/1-уч от «31» августа 2017 г.</w:t>
      </w:r>
    </w:p>
    <w:p w:rsidR="004100D1" w:rsidRDefault="004100D1" w:rsidP="004100D1">
      <w:pPr>
        <w:keepNext/>
        <w:keepLines/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968" w:type="dxa"/>
        <w:tblLook w:val="04A0" w:firstRow="1" w:lastRow="0" w:firstColumn="1" w:lastColumn="0" w:noHBand="0" w:noVBand="1"/>
      </w:tblPr>
      <w:tblGrid>
        <w:gridCol w:w="926"/>
      </w:tblGrid>
      <w:tr w:rsidR="004100D1" w:rsidTr="00C879F1">
        <w:trPr>
          <w:trHeight w:val="1144"/>
        </w:trPr>
        <w:tc>
          <w:tcPr>
            <w:tcW w:w="0" w:type="auto"/>
            <w:hideMark/>
          </w:tcPr>
          <w:p w:rsidR="004100D1" w:rsidRDefault="00B07317" w:rsidP="00C879F1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/>
              <w:ind w:left="7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100D1" w:rsidTr="00C879F1">
        <w:trPr>
          <w:trHeight w:val="592"/>
        </w:trPr>
        <w:tc>
          <w:tcPr>
            <w:tcW w:w="0" w:type="auto"/>
          </w:tcPr>
          <w:p w:rsidR="004100D1" w:rsidRDefault="004100D1" w:rsidP="00C879F1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00D1" w:rsidRDefault="004100D1" w:rsidP="004100D1">
      <w:pPr>
        <w:jc w:val="both"/>
        <w:rPr>
          <w:rFonts w:ascii="Times New Roman" w:hAnsi="Times New Roman"/>
          <w:caps/>
          <w:sz w:val="24"/>
          <w:szCs w:val="24"/>
          <w:lang w:eastAsia="en-US"/>
        </w:rPr>
      </w:pPr>
    </w:p>
    <w:p w:rsidR="004100D1" w:rsidRDefault="004100D1" w:rsidP="00C843FB">
      <w:pPr>
        <w:spacing w:after="0"/>
        <w:rPr>
          <w:rFonts w:ascii="Times New Roman" w:hAnsi="Times New Roman"/>
          <w:b/>
          <w:caps/>
          <w:sz w:val="24"/>
          <w:szCs w:val="24"/>
        </w:rPr>
      </w:pPr>
    </w:p>
    <w:p w:rsidR="004100D1" w:rsidRDefault="004100D1" w:rsidP="004100D1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ОУД.05 «Физическая культура»</w:t>
      </w:r>
    </w:p>
    <w:p w:rsidR="00C843FB" w:rsidRPr="00C843FB" w:rsidRDefault="00C843FB" w:rsidP="00C843FB">
      <w:pPr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C843FB">
        <w:rPr>
          <w:rFonts w:ascii="Times New Roman" w:hAnsi="Times New Roman" w:cs="Times New Roman"/>
          <w:b/>
          <w:caps/>
          <w:sz w:val="24"/>
          <w:szCs w:val="24"/>
        </w:rPr>
        <w:t>Адаптированная Рабочая ПРОГРАММа</w:t>
      </w:r>
    </w:p>
    <w:p w:rsidR="00C843FB" w:rsidRDefault="00C843FB" w:rsidP="00C843F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3FB">
        <w:rPr>
          <w:rFonts w:ascii="Times New Roman" w:hAnsi="Times New Roman" w:cs="Times New Roman"/>
          <w:b/>
          <w:sz w:val="24"/>
          <w:szCs w:val="24"/>
        </w:rPr>
        <w:t>для лиц с ограниченными возможностями здоровья-</w:t>
      </w:r>
    </w:p>
    <w:p w:rsidR="00C843FB" w:rsidRPr="00C843FB" w:rsidRDefault="00C843FB" w:rsidP="00C843F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3FB">
        <w:rPr>
          <w:rFonts w:ascii="Times New Roman" w:hAnsi="Times New Roman" w:cs="Times New Roman"/>
          <w:b/>
          <w:sz w:val="24"/>
          <w:szCs w:val="24"/>
        </w:rPr>
        <w:t>с различными формами умственной отсталости</w:t>
      </w:r>
    </w:p>
    <w:p w:rsidR="00C843FB" w:rsidRDefault="00C843FB" w:rsidP="00C843FB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4100D1" w:rsidRDefault="004100D1" w:rsidP="004100D1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4100D1" w:rsidRDefault="004100D1" w:rsidP="004100D1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4100D1" w:rsidRPr="00C843FB" w:rsidRDefault="004100D1" w:rsidP="00C843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4100D1" w:rsidRDefault="004100D1" w:rsidP="004100D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профессиональной подготовки рабочих с ОВЗ:</w:t>
      </w:r>
    </w:p>
    <w:p w:rsidR="004100D1" w:rsidRDefault="004100D1" w:rsidP="004100D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«Рабочий плодоовощного хранилища»</w:t>
      </w:r>
    </w:p>
    <w:p w:rsidR="004100D1" w:rsidRDefault="004100D1" w:rsidP="004100D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очная</w:t>
      </w:r>
    </w:p>
    <w:p w:rsidR="004100D1" w:rsidRDefault="004100D1" w:rsidP="004100D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обучения: 1 г. 10 мес.</w:t>
      </w:r>
    </w:p>
    <w:p w:rsidR="004100D1" w:rsidRDefault="004100D1" w:rsidP="004100D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Уровень освоения: базовый </w:t>
      </w:r>
    </w:p>
    <w:p w:rsidR="004100D1" w:rsidRDefault="004100D1" w:rsidP="004100D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00D1" w:rsidRDefault="004100D1" w:rsidP="004100D1">
      <w:pPr>
        <w:rPr>
          <w:rFonts w:ascii="Times New Roman" w:hAnsi="Times New Roman"/>
          <w:b/>
          <w:sz w:val="24"/>
          <w:szCs w:val="24"/>
        </w:rPr>
      </w:pPr>
    </w:p>
    <w:p w:rsidR="004100D1" w:rsidRDefault="004100D1" w:rsidP="004100D1">
      <w:pPr>
        <w:rPr>
          <w:rFonts w:ascii="Times New Roman" w:hAnsi="Times New Roman"/>
          <w:b/>
          <w:sz w:val="24"/>
          <w:szCs w:val="24"/>
        </w:rPr>
      </w:pPr>
    </w:p>
    <w:p w:rsidR="004100D1" w:rsidRPr="00DA24CA" w:rsidRDefault="004100D1" w:rsidP="00B07317">
      <w:pPr>
        <w:jc w:val="center"/>
        <w:rPr>
          <w:rFonts w:ascii="Times New Roman" w:hAnsi="Times New Roman"/>
        </w:rPr>
      </w:pPr>
      <w:r w:rsidRPr="00DA24CA">
        <w:rPr>
          <w:rFonts w:ascii="Times New Roman" w:hAnsi="Times New Roman"/>
        </w:rPr>
        <w:t>Каменск-Уральский, 2017</w:t>
      </w:r>
    </w:p>
    <w:p w:rsidR="004100D1" w:rsidRDefault="004100D1" w:rsidP="004100D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3CC7">
        <w:rPr>
          <w:rFonts w:ascii="Times New Roman" w:hAnsi="Times New Roman"/>
          <w:sz w:val="24"/>
          <w:szCs w:val="24"/>
        </w:rPr>
        <w:lastRenderedPageBreak/>
        <w:t>Рабочая программа учебной дисциплины</w:t>
      </w:r>
      <w:r w:rsidRPr="00583CC7">
        <w:rPr>
          <w:rFonts w:ascii="Times New Roman" w:hAnsi="Times New Roman"/>
          <w:caps/>
          <w:sz w:val="24"/>
          <w:szCs w:val="24"/>
        </w:rPr>
        <w:t xml:space="preserve"> </w:t>
      </w:r>
      <w:r w:rsidRPr="00583CC7">
        <w:rPr>
          <w:rFonts w:ascii="Times New Roman" w:hAnsi="Times New Roman"/>
          <w:sz w:val="24"/>
          <w:szCs w:val="24"/>
        </w:rPr>
        <w:t xml:space="preserve">разработана на основе авторской программы </w:t>
      </w:r>
      <w:proofErr w:type="spellStart"/>
      <w:r w:rsidRPr="00583CC7">
        <w:rPr>
          <w:rFonts w:ascii="Times New Roman" w:hAnsi="Times New Roman"/>
          <w:sz w:val="24"/>
          <w:szCs w:val="24"/>
        </w:rPr>
        <w:t>Босовой</w:t>
      </w:r>
      <w:proofErr w:type="spellEnd"/>
      <w:r w:rsidRPr="00583CC7">
        <w:rPr>
          <w:rFonts w:ascii="Times New Roman" w:hAnsi="Times New Roman"/>
          <w:sz w:val="24"/>
          <w:szCs w:val="24"/>
        </w:rPr>
        <w:t xml:space="preserve"> Л.Л. «Программа курса информатики и ИКТ для 5-7 классов общеобразовательной школы», изданной в сборнике «Программы для общеобразовательных учреждений с учетом психофизических особенностей учащихся коррекционных школ VIII вида». Данный учебный курс рассчитан на учащихся с ограниченными возможностями здоровья, не имеющих навыков обращения с компьютером.</w:t>
      </w:r>
    </w:p>
    <w:p w:rsidR="004100D1" w:rsidRDefault="004100D1" w:rsidP="004100D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00D1" w:rsidRPr="0040456E" w:rsidRDefault="004100D1" w:rsidP="004100D1">
      <w:pPr>
        <w:shd w:val="clear" w:color="auto" w:fill="FFFFFF"/>
        <w:spacing w:after="0"/>
        <w:ind w:right="43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456E">
        <w:rPr>
          <w:rFonts w:ascii="Times New Roman" w:hAnsi="Times New Roman"/>
          <w:sz w:val="24"/>
          <w:szCs w:val="24"/>
        </w:rPr>
        <w:t xml:space="preserve">Организация-разработчик: </w:t>
      </w:r>
    </w:p>
    <w:p w:rsidR="004100D1" w:rsidRPr="0040456E" w:rsidRDefault="004100D1" w:rsidP="004100D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0456E">
        <w:rPr>
          <w:rFonts w:ascii="Times New Roman" w:hAnsi="Times New Roman"/>
          <w:sz w:val="24"/>
          <w:szCs w:val="24"/>
        </w:rPr>
        <w:t>Государственное</w:t>
      </w:r>
      <w:r>
        <w:rPr>
          <w:rFonts w:ascii="Times New Roman" w:hAnsi="Times New Roman"/>
          <w:sz w:val="24"/>
          <w:szCs w:val="24"/>
        </w:rPr>
        <w:t xml:space="preserve"> автономное</w:t>
      </w:r>
      <w:r w:rsidRPr="004045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профессиональное </w:t>
      </w:r>
      <w:r w:rsidRPr="0040456E">
        <w:rPr>
          <w:rFonts w:ascii="Times New Roman" w:hAnsi="Times New Roman"/>
          <w:sz w:val="24"/>
          <w:szCs w:val="24"/>
        </w:rPr>
        <w:t xml:space="preserve">образовательное учреждение Свердловской области «Каменск-Уральский </w:t>
      </w:r>
      <w:r>
        <w:rPr>
          <w:rFonts w:ascii="Times New Roman" w:hAnsi="Times New Roman"/>
          <w:sz w:val="24"/>
          <w:szCs w:val="24"/>
        </w:rPr>
        <w:t>агропромышленный техникум</w:t>
      </w:r>
      <w:r w:rsidRPr="0040456E">
        <w:rPr>
          <w:rFonts w:ascii="Times New Roman" w:hAnsi="Times New Roman"/>
          <w:sz w:val="24"/>
          <w:szCs w:val="24"/>
        </w:rPr>
        <w:t>»</w:t>
      </w:r>
    </w:p>
    <w:p w:rsidR="004100D1" w:rsidRPr="0040456E" w:rsidRDefault="004100D1" w:rsidP="004100D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100D1" w:rsidRPr="0040456E" w:rsidRDefault="004100D1" w:rsidP="004100D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Разработчик</w:t>
      </w:r>
      <w:r w:rsidRPr="0040456E">
        <w:rPr>
          <w:rFonts w:ascii="Times New Roman" w:hAnsi="Times New Roman"/>
          <w:sz w:val="24"/>
          <w:szCs w:val="24"/>
        </w:rPr>
        <w:t xml:space="preserve">: </w:t>
      </w:r>
    </w:p>
    <w:p w:rsidR="004100D1" w:rsidRDefault="004100D1" w:rsidP="004100D1">
      <w:pPr>
        <w:keepNext/>
        <w:keepLines/>
        <w:widowControl w:val="0"/>
        <w:tabs>
          <w:tab w:val="left" w:pos="6420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Федченко Юрий Павлович, преподаватель информатики и ИКТ, высшая квалификационная категория</w:t>
      </w:r>
    </w:p>
    <w:p w:rsidR="004100D1" w:rsidRDefault="004100D1" w:rsidP="004100D1">
      <w:pPr>
        <w:keepNext/>
        <w:keepLines/>
        <w:widowControl w:val="0"/>
        <w:tabs>
          <w:tab w:val="left" w:pos="6420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00D1" w:rsidRDefault="004100D1" w:rsidP="004100D1">
      <w:pPr>
        <w:keepNext/>
        <w:keepLines/>
        <w:widowControl w:val="0"/>
        <w:tabs>
          <w:tab w:val="left" w:pos="6420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Рецензент:</w:t>
      </w:r>
    </w:p>
    <w:p w:rsidR="004100D1" w:rsidRDefault="004100D1" w:rsidP="004100D1">
      <w:pPr>
        <w:keepNext/>
        <w:keepLines/>
        <w:widowControl w:val="0"/>
        <w:tabs>
          <w:tab w:val="left" w:pos="6420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4100D1" w:rsidRPr="00F66413" w:rsidRDefault="004100D1" w:rsidP="004100D1">
      <w:pPr>
        <w:keepNext/>
        <w:keepLines/>
        <w:widowControl w:val="0"/>
        <w:tabs>
          <w:tab w:val="left" w:pos="2835"/>
        </w:tabs>
        <w:suppressAutoHyphens/>
        <w:spacing w:after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F66413">
        <w:rPr>
          <w:rFonts w:ascii="Times New Roman" w:hAnsi="Times New Roman"/>
          <w:sz w:val="24"/>
          <w:szCs w:val="24"/>
          <w:vertAlign w:val="superscript"/>
        </w:rPr>
        <w:t xml:space="preserve">Фамилия, Имя, Отчество, 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 w:rsidRPr="00F66413">
        <w:rPr>
          <w:rFonts w:ascii="Times New Roman" w:hAnsi="Times New Roman"/>
          <w:sz w:val="24"/>
          <w:szCs w:val="24"/>
          <w:vertAlign w:val="superscript"/>
        </w:rPr>
        <w:t>должность,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 w:rsidRPr="00F66413">
        <w:rPr>
          <w:rFonts w:ascii="Times New Roman" w:hAnsi="Times New Roman"/>
          <w:sz w:val="24"/>
          <w:szCs w:val="24"/>
          <w:vertAlign w:val="superscript"/>
        </w:rPr>
        <w:t xml:space="preserve"> место работы</w:t>
      </w:r>
    </w:p>
    <w:p w:rsidR="00045137" w:rsidRDefault="00045137" w:rsidP="00045137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 на заседании П(Ц)К, протокол № 1, от «28» августа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 w:cs="Times New Roman"/>
            <w:sz w:val="24"/>
            <w:szCs w:val="24"/>
          </w:rPr>
          <w:t>2017 г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045137" w:rsidRDefault="00045137" w:rsidP="00045137">
      <w:pPr>
        <w:spacing w:after="0"/>
        <w:ind w:firstLine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Л.А.Забродина</w:t>
      </w:r>
      <w:proofErr w:type="spellEnd"/>
    </w:p>
    <w:p w:rsidR="00045137" w:rsidRDefault="00045137" w:rsidP="0004513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 на заседании Н(М)С, протокол № 1, от «31» августа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 w:cs="Times New Roman"/>
            <w:sz w:val="24"/>
            <w:szCs w:val="24"/>
          </w:rPr>
          <w:t>2017 г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045137" w:rsidRDefault="00045137" w:rsidP="00045137">
      <w:pPr>
        <w:spacing w:after="0"/>
        <w:ind w:firstLine="340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Ю.А.Некрасова</w:t>
      </w:r>
      <w:proofErr w:type="spellEnd"/>
    </w:p>
    <w:p w:rsidR="00045137" w:rsidRDefault="00045137" w:rsidP="0004513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Рекомендована к утверждению</w:t>
      </w:r>
    </w:p>
    <w:p w:rsidR="004100D1" w:rsidRDefault="004100D1" w:rsidP="00045137">
      <w:pPr>
        <w:spacing w:after="0"/>
        <w:ind w:firstLine="709"/>
        <w:rPr>
          <w:rFonts w:ascii="Times New Roman" w:hAnsi="Times New Roman"/>
          <w:sz w:val="24"/>
          <w:szCs w:val="24"/>
          <w:lang w:eastAsia="ar-SA"/>
        </w:rPr>
      </w:pPr>
    </w:p>
    <w:p w:rsidR="004100D1" w:rsidRPr="00F66413" w:rsidRDefault="00045137" w:rsidP="004100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/>
        <w:ind w:firstLine="708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4100D1" w:rsidRPr="005A33FE" w:rsidRDefault="004100D1" w:rsidP="004100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sz w:val="24"/>
          <w:szCs w:val="24"/>
        </w:rPr>
      </w:pPr>
      <w:r w:rsidRPr="0040456E">
        <w:rPr>
          <w:rFonts w:ascii="Times New Roman" w:hAnsi="Times New Roman"/>
          <w:sz w:val="24"/>
          <w:szCs w:val="24"/>
        </w:rPr>
        <w:tab/>
      </w:r>
      <w:r w:rsidRPr="0040456E">
        <w:rPr>
          <w:rFonts w:ascii="Times New Roman" w:hAnsi="Times New Roman"/>
          <w:sz w:val="24"/>
          <w:szCs w:val="24"/>
        </w:rPr>
        <w:tab/>
      </w:r>
      <w:r w:rsidRPr="0040456E">
        <w:rPr>
          <w:rFonts w:ascii="Times New Roman" w:hAnsi="Times New Roman"/>
          <w:sz w:val="24"/>
          <w:szCs w:val="24"/>
        </w:rPr>
        <w:tab/>
      </w:r>
      <w:r w:rsidRPr="0040456E">
        <w:rPr>
          <w:rFonts w:ascii="Times New Roman" w:hAnsi="Times New Roman"/>
          <w:sz w:val="24"/>
          <w:szCs w:val="24"/>
        </w:rPr>
        <w:tab/>
      </w:r>
    </w:p>
    <w:p w:rsidR="004100D1" w:rsidRDefault="004100D1" w:rsidP="004100D1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00D1" w:rsidRDefault="004100D1" w:rsidP="004100D1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00D1" w:rsidRDefault="004100D1" w:rsidP="004100D1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00D1" w:rsidRDefault="004100D1" w:rsidP="004100D1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00D1" w:rsidRDefault="004100D1" w:rsidP="004100D1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00D1" w:rsidRDefault="004100D1" w:rsidP="004100D1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00D1" w:rsidRDefault="004100D1" w:rsidP="004100D1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00D1" w:rsidRDefault="004100D1" w:rsidP="004100D1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00D1" w:rsidRDefault="004100D1" w:rsidP="004100D1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00D1" w:rsidRDefault="004100D1" w:rsidP="004100D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107C89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583CC7" w:rsidRPr="00107C89" w:rsidRDefault="00583CC7" w:rsidP="004100D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b/>
          <w:sz w:val="24"/>
          <w:szCs w:val="24"/>
        </w:rPr>
      </w:pPr>
    </w:p>
    <w:tbl>
      <w:tblPr>
        <w:tblW w:w="9679" w:type="dxa"/>
        <w:tblLook w:val="01E0" w:firstRow="1" w:lastRow="1" w:firstColumn="1" w:lastColumn="1" w:noHBand="0" w:noVBand="0"/>
      </w:tblPr>
      <w:tblGrid>
        <w:gridCol w:w="8789"/>
        <w:gridCol w:w="890"/>
      </w:tblGrid>
      <w:tr w:rsidR="004100D1" w:rsidRPr="00A6657D" w:rsidTr="00583CC7">
        <w:tc>
          <w:tcPr>
            <w:tcW w:w="8789" w:type="dxa"/>
            <w:shd w:val="clear" w:color="auto" w:fill="auto"/>
          </w:tcPr>
          <w:p w:rsidR="004100D1" w:rsidRPr="0040456E" w:rsidRDefault="004100D1" w:rsidP="00C879F1">
            <w:pPr>
              <w:pStyle w:val="1"/>
              <w:keepLines/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</w:tcPr>
          <w:p w:rsidR="004100D1" w:rsidRPr="00641D65" w:rsidRDefault="004100D1" w:rsidP="00C879F1">
            <w:pPr>
              <w:keepNext/>
              <w:keepLines/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0D1" w:rsidRPr="00A6657D" w:rsidTr="00583CC7">
        <w:tc>
          <w:tcPr>
            <w:tcW w:w="8789" w:type="dxa"/>
            <w:shd w:val="clear" w:color="auto" w:fill="auto"/>
          </w:tcPr>
          <w:p w:rsidR="004100D1" w:rsidRPr="00583CC7" w:rsidRDefault="004100D1" w:rsidP="004100D1">
            <w:pPr>
              <w:pStyle w:val="1"/>
              <w:keepNext/>
              <w:keepLines/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  <w:r w:rsidRPr="00583CC7"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  <w:t>ПАСПОРТ ПРОГРАММЫ УЧЕБНОЙ ДИСЦИПЛИНЫ………….</w:t>
            </w:r>
            <w:r w:rsidR="00583CC7"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  <w:t>...................</w:t>
            </w:r>
          </w:p>
        </w:tc>
        <w:tc>
          <w:tcPr>
            <w:tcW w:w="890" w:type="dxa"/>
            <w:shd w:val="clear" w:color="auto" w:fill="auto"/>
          </w:tcPr>
          <w:p w:rsidR="004100D1" w:rsidRDefault="004100D1" w:rsidP="00C879F1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D6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100D1" w:rsidRPr="00641D65" w:rsidRDefault="004100D1" w:rsidP="00C879F1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0D1" w:rsidRPr="00A6657D" w:rsidTr="00583CC7">
        <w:trPr>
          <w:trHeight w:val="363"/>
        </w:trPr>
        <w:tc>
          <w:tcPr>
            <w:tcW w:w="8789" w:type="dxa"/>
            <w:shd w:val="clear" w:color="auto" w:fill="auto"/>
          </w:tcPr>
          <w:p w:rsidR="004100D1" w:rsidRPr="00583CC7" w:rsidRDefault="004100D1" w:rsidP="004100D1">
            <w:pPr>
              <w:pStyle w:val="1"/>
              <w:keepNext/>
              <w:keepLines/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  <w:r w:rsidRPr="00583CC7"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  <w:t>СТРУКТУРА и содержание УЧЕБНОЙ ДИСЦИПЛИНЫ…....</w:t>
            </w:r>
            <w:r w:rsidR="00583CC7"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  <w:t>..................</w:t>
            </w:r>
          </w:p>
        </w:tc>
        <w:tc>
          <w:tcPr>
            <w:tcW w:w="890" w:type="dxa"/>
            <w:shd w:val="clear" w:color="auto" w:fill="auto"/>
          </w:tcPr>
          <w:p w:rsidR="004100D1" w:rsidRPr="00641D65" w:rsidRDefault="004100D1" w:rsidP="00C879F1">
            <w:pPr>
              <w:keepNext/>
              <w:keepLines/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100D1" w:rsidRPr="00A6657D" w:rsidTr="00583CC7">
        <w:trPr>
          <w:trHeight w:val="670"/>
        </w:trPr>
        <w:tc>
          <w:tcPr>
            <w:tcW w:w="8789" w:type="dxa"/>
            <w:shd w:val="clear" w:color="auto" w:fill="auto"/>
          </w:tcPr>
          <w:p w:rsidR="004100D1" w:rsidRPr="00583CC7" w:rsidRDefault="004100D1" w:rsidP="004100D1">
            <w:pPr>
              <w:pStyle w:val="1"/>
              <w:keepNext/>
              <w:keepLines/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  <w:r w:rsidRPr="00583CC7"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  <w:t>условия реализации программы учебной дисциплины………………………………………………………</w:t>
            </w:r>
            <w:r w:rsidR="00583CC7"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  <w:t>..................</w:t>
            </w:r>
            <w:r w:rsidRPr="00583CC7"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  <w:t>.</w:t>
            </w:r>
          </w:p>
        </w:tc>
        <w:tc>
          <w:tcPr>
            <w:tcW w:w="890" w:type="dxa"/>
            <w:shd w:val="clear" w:color="auto" w:fill="auto"/>
          </w:tcPr>
          <w:p w:rsidR="004100D1" w:rsidRPr="00641D65" w:rsidRDefault="004100D1" w:rsidP="00C879F1">
            <w:pPr>
              <w:keepNext/>
              <w:keepLines/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100D1" w:rsidRPr="00A6657D" w:rsidTr="00583CC7">
        <w:tc>
          <w:tcPr>
            <w:tcW w:w="8789" w:type="dxa"/>
            <w:shd w:val="clear" w:color="auto" w:fill="auto"/>
          </w:tcPr>
          <w:p w:rsidR="004100D1" w:rsidRPr="00583CC7" w:rsidRDefault="004100D1" w:rsidP="00583CC7">
            <w:pPr>
              <w:pStyle w:val="1"/>
              <w:keepNext/>
              <w:keepLines/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  <w:r w:rsidRPr="00583CC7"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  <w:t>Контроль и оценка результатов Освоения учебной дисциплины……………………………………………………….</w:t>
            </w:r>
            <w:r w:rsidR="00583CC7"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  <w:t>..................</w:t>
            </w:r>
          </w:p>
        </w:tc>
        <w:tc>
          <w:tcPr>
            <w:tcW w:w="890" w:type="dxa"/>
            <w:shd w:val="clear" w:color="auto" w:fill="auto"/>
          </w:tcPr>
          <w:p w:rsidR="004100D1" w:rsidRPr="00641D65" w:rsidRDefault="004100D1" w:rsidP="00C879F1">
            <w:pPr>
              <w:keepNext/>
              <w:keepLines/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</w:tbl>
    <w:p w:rsidR="004100D1" w:rsidRPr="00DE391C" w:rsidRDefault="004100D1" w:rsidP="004100D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4100D1" w:rsidRPr="00DE391C" w:rsidRDefault="004100D1" w:rsidP="004100D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Cs/>
          <w:i/>
        </w:rPr>
      </w:pPr>
    </w:p>
    <w:p w:rsidR="009F2C83" w:rsidRDefault="004100D1" w:rsidP="004100D1">
      <w:pPr>
        <w:widowControl w:val="0"/>
        <w:autoSpaceDE w:val="0"/>
        <w:autoSpaceDN w:val="0"/>
        <w:adjustRightInd w:val="0"/>
        <w:spacing w:after="0" w:line="77" w:lineRule="exact"/>
        <w:rPr>
          <w:rFonts w:ascii="Times New Roman" w:hAnsi="Times New Roman" w:cs="Times New Roman"/>
          <w:sz w:val="24"/>
          <w:szCs w:val="24"/>
        </w:rPr>
      </w:pPr>
      <w:r w:rsidRPr="00DE391C">
        <w:rPr>
          <w:b/>
          <w:caps/>
          <w:sz w:val="28"/>
          <w:szCs w:val="28"/>
          <w:u w:val="single"/>
        </w:rPr>
        <w:br w:type="page"/>
      </w:r>
    </w:p>
    <w:p w:rsidR="009F2C83" w:rsidRPr="004100D1" w:rsidRDefault="009F2C83" w:rsidP="00583CC7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ПАСПОРТ ПРОГРАММЫ УЧЕБНОЙ ДИСЦИПЛИНЫ</w:t>
      </w:r>
    </w:p>
    <w:p w:rsidR="004100D1" w:rsidRDefault="004100D1" w:rsidP="00583CC7">
      <w:pPr>
        <w:pStyle w:val="a3"/>
        <w:widowControl w:val="0"/>
        <w:autoSpaceDE w:val="0"/>
        <w:autoSpaceDN w:val="0"/>
        <w:adjustRightInd w:val="0"/>
        <w:spacing w:after="0"/>
        <w:ind w:left="2248"/>
        <w:rPr>
          <w:rFonts w:ascii="Times New Roman" w:hAnsi="Times New Roman" w:cs="Times New Roman"/>
          <w:sz w:val="24"/>
          <w:szCs w:val="24"/>
        </w:rPr>
      </w:pPr>
    </w:p>
    <w:p w:rsidR="00583CC7" w:rsidRPr="004100D1" w:rsidRDefault="00583CC7" w:rsidP="00583CC7">
      <w:pPr>
        <w:pStyle w:val="a3"/>
        <w:widowControl w:val="0"/>
        <w:autoSpaceDE w:val="0"/>
        <w:autoSpaceDN w:val="0"/>
        <w:adjustRightInd w:val="0"/>
        <w:spacing w:after="0"/>
        <w:ind w:left="2248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583CC7">
      <w:pPr>
        <w:pStyle w:val="a3"/>
        <w:widowControl w:val="0"/>
        <w:numPr>
          <w:ilvl w:val="1"/>
          <w:numId w:val="9"/>
        </w:numPr>
        <w:autoSpaceDE w:val="0"/>
        <w:autoSpaceDN w:val="0"/>
        <w:adjustRightInd w:val="0"/>
        <w:spacing w:after="0"/>
        <w:ind w:left="709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4100D1">
        <w:rPr>
          <w:rFonts w:ascii="Times New Roman" w:hAnsi="Times New Roman" w:cs="Times New Roman"/>
          <w:b/>
          <w:bCs/>
          <w:sz w:val="24"/>
          <w:szCs w:val="24"/>
        </w:rPr>
        <w:t>Область применения программы</w:t>
      </w:r>
    </w:p>
    <w:p w:rsidR="009F2C83" w:rsidRPr="004100D1" w:rsidRDefault="009F2C83" w:rsidP="00583CC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583CC7">
      <w:pPr>
        <w:widowControl w:val="0"/>
        <w:overflowPunct w:val="0"/>
        <w:autoSpaceDE w:val="0"/>
        <w:autoSpaceDN w:val="0"/>
        <w:adjustRightInd w:val="0"/>
        <w:spacing w:after="0"/>
        <w:ind w:left="8" w:right="340" w:firstLine="701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sz w:val="24"/>
          <w:szCs w:val="24"/>
        </w:rPr>
        <w:t>Программа учебной дисциплины является частью основой профессиональной образовательной программы в соответствии с ФГОС по профессиям.</w:t>
      </w:r>
    </w:p>
    <w:p w:rsidR="009F2C83" w:rsidRPr="004100D1" w:rsidRDefault="009F2C83" w:rsidP="00583CC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583CC7">
      <w:pPr>
        <w:widowControl w:val="0"/>
        <w:numPr>
          <w:ilvl w:val="0"/>
          <w:numId w:val="1"/>
        </w:numPr>
        <w:tabs>
          <w:tab w:val="clear" w:pos="720"/>
          <w:tab w:val="num" w:pos="428"/>
        </w:tabs>
        <w:overflowPunct w:val="0"/>
        <w:autoSpaceDE w:val="0"/>
        <w:autoSpaceDN w:val="0"/>
        <w:adjustRightInd w:val="0"/>
        <w:spacing w:after="0"/>
        <w:ind w:left="8" w:right="1160" w:firstLine="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00D1">
        <w:rPr>
          <w:rFonts w:ascii="Times New Roman" w:hAnsi="Times New Roman" w:cs="Times New Roman"/>
          <w:b/>
          <w:bCs/>
          <w:sz w:val="24"/>
          <w:szCs w:val="24"/>
        </w:rPr>
        <w:t xml:space="preserve">Место дисциплины в структуре основной профессиональной образовательной программы: </w:t>
      </w:r>
      <w:r w:rsidRPr="004100D1">
        <w:rPr>
          <w:rFonts w:ascii="Times New Roman" w:hAnsi="Times New Roman" w:cs="Times New Roman"/>
          <w:sz w:val="24"/>
          <w:szCs w:val="24"/>
        </w:rPr>
        <w:t>дисциплина входит в общепрофессиональный цикл.</w:t>
      </w:r>
      <w:r w:rsidRPr="004100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F2C83" w:rsidRPr="004100D1" w:rsidRDefault="009F2C83" w:rsidP="00583CC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100D1" w:rsidRDefault="009F2C83" w:rsidP="00583CC7">
      <w:pPr>
        <w:widowControl w:val="0"/>
        <w:numPr>
          <w:ilvl w:val="0"/>
          <w:numId w:val="1"/>
        </w:numPr>
        <w:tabs>
          <w:tab w:val="clear" w:pos="720"/>
          <w:tab w:val="num" w:pos="428"/>
        </w:tabs>
        <w:overflowPunct w:val="0"/>
        <w:autoSpaceDE w:val="0"/>
        <w:autoSpaceDN w:val="0"/>
        <w:adjustRightInd w:val="0"/>
        <w:spacing w:after="0"/>
        <w:ind w:left="8" w:right="1040" w:firstLine="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00D1">
        <w:rPr>
          <w:rFonts w:ascii="Times New Roman" w:hAnsi="Times New Roman" w:cs="Times New Roman"/>
          <w:b/>
          <w:bCs/>
          <w:sz w:val="24"/>
          <w:szCs w:val="24"/>
        </w:rPr>
        <w:t xml:space="preserve">Цели и задачи дисциплины – требования к результатам освоения дисциплины: </w:t>
      </w:r>
    </w:p>
    <w:p w:rsidR="009F2C83" w:rsidRPr="004100D1" w:rsidRDefault="009F2C83" w:rsidP="00583CC7">
      <w:pPr>
        <w:widowControl w:val="0"/>
        <w:overflowPunct w:val="0"/>
        <w:autoSpaceDE w:val="0"/>
        <w:autoSpaceDN w:val="0"/>
        <w:adjustRightInd w:val="0"/>
        <w:spacing w:after="0"/>
        <w:ind w:right="104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00D1">
        <w:rPr>
          <w:rFonts w:ascii="Times New Roman" w:hAnsi="Times New Roman" w:cs="Times New Roman"/>
          <w:b/>
          <w:bCs/>
          <w:sz w:val="24"/>
          <w:szCs w:val="24"/>
        </w:rPr>
        <w:t xml:space="preserve">уметь: </w:t>
      </w:r>
    </w:p>
    <w:p w:rsidR="009F2C83" w:rsidRPr="00583CC7" w:rsidRDefault="009F2C83" w:rsidP="00583CC7">
      <w:pPr>
        <w:pStyle w:val="a3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00D1">
        <w:rPr>
          <w:rFonts w:ascii="Times New Roman" w:hAnsi="Times New Roman" w:cs="Times New Roman"/>
          <w:sz w:val="24"/>
          <w:szCs w:val="24"/>
        </w:rPr>
        <w:t>использовать физкультурно-оздоровительную деятельность для укрепления здоровья, достижения жиз</w:t>
      </w:r>
      <w:r w:rsidR="004100D1">
        <w:rPr>
          <w:rFonts w:ascii="Times New Roman" w:hAnsi="Times New Roman" w:cs="Times New Roman"/>
          <w:sz w:val="24"/>
          <w:szCs w:val="24"/>
        </w:rPr>
        <w:t>ненных и профессиональных целей;</w:t>
      </w:r>
      <w:r w:rsidRPr="004100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C83" w:rsidRPr="004100D1" w:rsidRDefault="009F2C83" w:rsidP="00583CC7">
      <w:pPr>
        <w:widowControl w:val="0"/>
        <w:overflowPunct w:val="0"/>
        <w:autoSpaceDE w:val="0"/>
        <w:autoSpaceDN w:val="0"/>
        <w:adjustRightInd w:val="0"/>
        <w:spacing w:after="0"/>
        <w:ind w:left="8" w:firstLine="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00D1">
        <w:rPr>
          <w:rFonts w:ascii="Times New Roman" w:hAnsi="Times New Roman" w:cs="Times New Roman"/>
          <w:b/>
          <w:bCs/>
          <w:sz w:val="24"/>
          <w:szCs w:val="24"/>
        </w:rPr>
        <w:t xml:space="preserve">знать: </w:t>
      </w:r>
    </w:p>
    <w:p w:rsidR="009F2C83" w:rsidRPr="004100D1" w:rsidRDefault="009F2C83" w:rsidP="00583CC7">
      <w:pPr>
        <w:pStyle w:val="a3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ind w:right="660" w:hanging="19"/>
        <w:rPr>
          <w:rFonts w:ascii="Times New Roman" w:hAnsi="Times New Roman" w:cs="Times New Roman"/>
          <w:b/>
          <w:bCs/>
          <w:sz w:val="24"/>
          <w:szCs w:val="24"/>
        </w:rPr>
      </w:pPr>
      <w:r w:rsidRPr="004100D1">
        <w:rPr>
          <w:rFonts w:ascii="Times New Roman" w:hAnsi="Times New Roman" w:cs="Times New Roman"/>
          <w:sz w:val="24"/>
          <w:szCs w:val="24"/>
        </w:rPr>
        <w:t xml:space="preserve">о роли физической культуры в общекультурном, профессиональном и социальном развитии человека; основы здорового образа жизни. </w:t>
      </w:r>
    </w:p>
    <w:p w:rsidR="009F2C83" w:rsidRPr="004100D1" w:rsidRDefault="009F2C83" w:rsidP="00583CC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583CC7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b/>
          <w:bCs/>
          <w:sz w:val="24"/>
          <w:szCs w:val="24"/>
        </w:rPr>
        <w:t>Рекомендуемое количество часов на освоение программы дисциплины:</w:t>
      </w:r>
    </w:p>
    <w:p w:rsidR="004100D1" w:rsidRDefault="009F2C83" w:rsidP="00583CC7">
      <w:pPr>
        <w:widowControl w:val="0"/>
        <w:overflowPunct w:val="0"/>
        <w:autoSpaceDE w:val="0"/>
        <w:autoSpaceDN w:val="0"/>
        <w:adjustRightInd w:val="0"/>
        <w:spacing w:after="0"/>
        <w:ind w:left="8" w:right="220" w:firstLine="701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sz w:val="24"/>
          <w:szCs w:val="24"/>
        </w:rPr>
        <w:t xml:space="preserve">максимальной учебной нагрузки обучающегося 80 часов, </w:t>
      </w:r>
    </w:p>
    <w:p w:rsidR="009F2C83" w:rsidRPr="004100D1" w:rsidRDefault="009F2C83" w:rsidP="00713BE4">
      <w:pPr>
        <w:widowControl w:val="0"/>
        <w:overflowPunct w:val="0"/>
        <w:autoSpaceDE w:val="0"/>
        <w:autoSpaceDN w:val="0"/>
        <w:adjustRightInd w:val="0"/>
        <w:spacing w:after="0"/>
        <w:ind w:left="709" w:right="220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sz w:val="24"/>
          <w:szCs w:val="24"/>
        </w:rPr>
        <w:t>в том числе: обязательной аудиторной учебной нагрузки обучающегося – 40 часов; самостоятельной работы обучающегося – 40 часов.</w:t>
      </w:r>
    </w:p>
    <w:p w:rsidR="00713BE4" w:rsidRDefault="00713BE4" w:rsidP="00B513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BE4" w:rsidRPr="004100D1" w:rsidRDefault="00713BE4" w:rsidP="00B513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13BE4" w:rsidRPr="004100D1">
          <w:footerReference w:type="default" r:id="rId9"/>
          <w:pgSz w:w="11906" w:h="16841"/>
          <w:pgMar w:top="1440" w:right="920" w:bottom="438" w:left="852" w:header="720" w:footer="720" w:gutter="0"/>
          <w:cols w:space="720" w:equalWidth="0">
            <w:col w:w="10128"/>
          </w:cols>
          <w:noEndnote/>
        </w:sectPr>
      </w:pPr>
    </w:p>
    <w:p w:rsidR="009F2C83" w:rsidRDefault="00B51300" w:rsidP="008A743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ge111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</w:t>
      </w:r>
      <w:r w:rsidR="00F82C81" w:rsidRPr="00F82C81">
        <w:rPr>
          <w:rFonts w:ascii="Times New Roman" w:hAnsi="Times New Roman" w:cs="Times New Roman"/>
          <w:b/>
          <w:bCs/>
          <w:sz w:val="24"/>
          <w:szCs w:val="24"/>
        </w:rPr>
        <w:t xml:space="preserve">СТРУКТУРА </w:t>
      </w:r>
      <w:r>
        <w:rPr>
          <w:rFonts w:ascii="Times New Roman" w:hAnsi="Times New Roman" w:cs="Times New Roman"/>
          <w:b/>
          <w:bCs/>
          <w:sz w:val="24"/>
          <w:szCs w:val="24"/>
        </w:rPr>
        <w:t>И СОДЕРЖАНИЕ УЧЕБНОЙ ДИСЦИПЛИНЫ</w:t>
      </w:r>
    </w:p>
    <w:p w:rsidR="00B51300" w:rsidRPr="00F82C81" w:rsidRDefault="00B51300" w:rsidP="00B513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7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2C83" w:rsidRPr="009642BD" w:rsidRDefault="009F2C83" w:rsidP="009F2C83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9F2C83" w:rsidRPr="009642BD" w:rsidRDefault="00B51300" w:rsidP="00B51300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500" w:hanging="179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42BD">
        <w:rPr>
          <w:rFonts w:ascii="Times New Roman" w:hAnsi="Times New Roman" w:cs="Times New Roman"/>
          <w:b/>
          <w:bCs/>
          <w:sz w:val="24"/>
          <w:szCs w:val="24"/>
        </w:rPr>
        <w:t>2.</w:t>
      </w:r>
      <w:proofErr w:type="gramStart"/>
      <w:r w:rsidRPr="009642B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9F2C83" w:rsidRPr="009642BD">
        <w:rPr>
          <w:rFonts w:ascii="Times New Roman" w:hAnsi="Times New Roman" w:cs="Times New Roman"/>
          <w:b/>
          <w:bCs/>
          <w:sz w:val="24"/>
          <w:szCs w:val="24"/>
        </w:rPr>
        <w:t>Объем</w:t>
      </w:r>
      <w:proofErr w:type="gramEnd"/>
      <w:r w:rsidR="009F2C83" w:rsidRPr="009642BD">
        <w:rPr>
          <w:rFonts w:ascii="Times New Roman" w:hAnsi="Times New Roman" w:cs="Times New Roman"/>
          <w:b/>
          <w:bCs/>
          <w:sz w:val="24"/>
          <w:szCs w:val="24"/>
        </w:rPr>
        <w:t xml:space="preserve"> учебной дисциплины и виды учебной работы. </w:t>
      </w: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97" w:type="dxa"/>
        <w:tblInd w:w="704" w:type="dxa"/>
        <w:tblLook w:val="04A0" w:firstRow="1" w:lastRow="0" w:firstColumn="1" w:lastColumn="0" w:noHBand="0" w:noVBand="1"/>
      </w:tblPr>
      <w:tblGrid>
        <w:gridCol w:w="5528"/>
        <w:gridCol w:w="3969"/>
      </w:tblGrid>
      <w:tr w:rsidR="0032390B" w:rsidTr="001C10D5">
        <w:tc>
          <w:tcPr>
            <w:tcW w:w="5528" w:type="dxa"/>
          </w:tcPr>
          <w:p w:rsidR="0032390B" w:rsidRDefault="0032390B" w:rsidP="00B5130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3969" w:type="dxa"/>
            <w:vAlign w:val="bottom"/>
          </w:tcPr>
          <w:p w:rsidR="0032390B" w:rsidRPr="004100D1" w:rsidRDefault="0032390B" w:rsidP="00B5130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</w:t>
            </w:r>
            <w:r w:rsidRPr="004100D1">
              <w:rPr>
                <w:rFonts w:ascii="Times New Roman" w:hAnsi="Times New Roman" w:cs="Times New Roman"/>
                <w:b/>
                <w:bCs/>
                <w:w w:val="98"/>
                <w:sz w:val="24"/>
                <w:szCs w:val="24"/>
              </w:rPr>
              <w:t xml:space="preserve"> часов</w:t>
            </w:r>
          </w:p>
        </w:tc>
      </w:tr>
      <w:tr w:rsidR="0032390B" w:rsidTr="001C10D5">
        <w:tc>
          <w:tcPr>
            <w:tcW w:w="5528" w:type="dxa"/>
          </w:tcPr>
          <w:p w:rsidR="0032390B" w:rsidRDefault="0032390B" w:rsidP="00B5130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нагрузка (всего)</w:t>
            </w:r>
          </w:p>
        </w:tc>
        <w:tc>
          <w:tcPr>
            <w:tcW w:w="3969" w:type="dxa"/>
          </w:tcPr>
          <w:p w:rsidR="0032390B" w:rsidRDefault="00044FCD" w:rsidP="00B5130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B51300" w:rsidTr="001C10D5">
        <w:tc>
          <w:tcPr>
            <w:tcW w:w="5528" w:type="dxa"/>
            <w:vAlign w:val="bottom"/>
          </w:tcPr>
          <w:p w:rsidR="00B51300" w:rsidRPr="004100D1" w:rsidRDefault="00B51300" w:rsidP="009642BD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аудиторная уч. нагрузка (всего)</w:t>
            </w:r>
          </w:p>
        </w:tc>
        <w:tc>
          <w:tcPr>
            <w:tcW w:w="3969" w:type="dxa"/>
          </w:tcPr>
          <w:p w:rsidR="00B51300" w:rsidRDefault="00044FCD" w:rsidP="00B5130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B51300" w:rsidTr="001C10D5">
        <w:tc>
          <w:tcPr>
            <w:tcW w:w="5528" w:type="dxa"/>
            <w:vAlign w:val="bottom"/>
          </w:tcPr>
          <w:p w:rsidR="00B51300" w:rsidRPr="004100D1" w:rsidRDefault="00B51300" w:rsidP="009642BD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969" w:type="dxa"/>
          </w:tcPr>
          <w:p w:rsidR="00B51300" w:rsidRDefault="00B51300" w:rsidP="00B5130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300" w:rsidTr="001C10D5">
        <w:tc>
          <w:tcPr>
            <w:tcW w:w="5528" w:type="dxa"/>
            <w:vAlign w:val="bottom"/>
          </w:tcPr>
          <w:p w:rsidR="00B51300" w:rsidRPr="004100D1" w:rsidRDefault="00B51300" w:rsidP="009642BD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3969" w:type="dxa"/>
          </w:tcPr>
          <w:p w:rsidR="00B51300" w:rsidRDefault="00044FCD" w:rsidP="00B5130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51300" w:rsidTr="001C10D5">
        <w:tc>
          <w:tcPr>
            <w:tcW w:w="5528" w:type="dxa"/>
            <w:vAlign w:val="bottom"/>
          </w:tcPr>
          <w:p w:rsidR="00B51300" w:rsidRPr="004100D1" w:rsidRDefault="00044FCD" w:rsidP="009642BD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Практических работ</w:t>
            </w:r>
          </w:p>
        </w:tc>
        <w:tc>
          <w:tcPr>
            <w:tcW w:w="3969" w:type="dxa"/>
          </w:tcPr>
          <w:p w:rsidR="00B51300" w:rsidRDefault="00044FCD" w:rsidP="00B5130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B51300" w:rsidTr="001C10D5">
        <w:tc>
          <w:tcPr>
            <w:tcW w:w="5528" w:type="dxa"/>
            <w:vAlign w:val="bottom"/>
          </w:tcPr>
          <w:p w:rsidR="00B51300" w:rsidRPr="004100D1" w:rsidRDefault="00B51300" w:rsidP="009642BD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(всего)</w:t>
            </w:r>
          </w:p>
        </w:tc>
        <w:tc>
          <w:tcPr>
            <w:tcW w:w="3969" w:type="dxa"/>
          </w:tcPr>
          <w:p w:rsidR="00B51300" w:rsidRDefault="00044FCD" w:rsidP="00B5130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B51300" w:rsidTr="001C10D5">
        <w:tc>
          <w:tcPr>
            <w:tcW w:w="5528" w:type="dxa"/>
            <w:vAlign w:val="bottom"/>
          </w:tcPr>
          <w:p w:rsidR="00B51300" w:rsidRPr="004100D1" w:rsidRDefault="00B51300" w:rsidP="009642BD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969" w:type="dxa"/>
          </w:tcPr>
          <w:p w:rsidR="00B51300" w:rsidRDefault="00B51300" w:rsidP="00B5130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300" w:rsidTr="001C10D5">
        <w:tc>
          <w:tcPr>
            <w:tcW w:w="5528" w:type="dxa"/>
            <w:vAlign w:val="bottom"/>
          </w:tcPr>
          <w:p w:rsidR="00B51300" w:rsidRPr="004100D1" w:rsidRDefault="00B51300" w:rsidP="009642BD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</w:t>
            </w:r>
          </w:p>
        </w:tc>
        <w:tc>
          <w:tcPr>
            <w:tcW w:w="3969" w:type="dxa"/>
          </w:tcPr>
          <w:p w:rsidR="00B51300" w:rsidRDefault="00044FCD" w:rsidP="00B5130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51300" w:rsidTr="001C10D5">
        <w:tc>
          <w:tcPr>
            <w:tcW w:w="5528" w:type="dxa"/>
            <w:vAlign w:val="bottom"/>
          </w:tcPr>
          <w:p w:rsidR="00B51300" w:rsidRPr="004100D1" w:rsidRDefault="00B51300" w:rsidP="009642BD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правила соревнований по разным видам спорта</w:t>
            </w:r>
          </w:p>
        </w:tc>
        <w:tc>
          <w:tcPr>
            <w:tcW w:w="3969" w:type="dxa"/>
          </w:tcPr>
          <w:p w:rsidR="00B51300" w:rsidRDefault="00044FCD" w:rsidP="00B5130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1300" w:rsidTr="001C10D5">
        <w:tc>
          <w:tcPr>
            <w:tcW w:w="5528" w:type="dxa"/>
            <w:vAlign w:val="bottom"/>
          </w:tcPr>
          <w:p w:rsidR="00B51300" w:rsidRPr="004100D1" w:rsidRDefault="00B51300" w:rsidP="009642BD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занятия ОФП (общефизической подготовкой)</w:t>
            </w:r>
          </w:p>
        </w:tc>
        <w:tc>
          <w:tcPr>
            <w:tcW w:w="3969" w:type="dxa"/>
          </w:tcPr>
          <w:p w:rsidR="00B51300" w:rsidRDefault="00044FCD" w:rsidP="00B5130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51300" w:rsidTr="001C10D5">
        <w:tc>
          <w:tcPr>
            <w:tcW w:w="5528" w:type="dxa"/>
            <w:vAlign w:val="bottom"/>
          </w:tcPr>
          <w:p w:rsidR="00B51300" w:rsidRPr="004100D1" w:rsidRDefault="00B51300" w:rsidP="009642BD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занятия в спортивных клубах и секциях</w:t>
            </w:r>
          </w:p>
        </w:tc>
        <w:tc>
          <w:tcPr>
            <w:tcW w:w="3969" w:type="dxa"/>
          </w:tcPr>
          <w:p w:rsidR="00B51300" w:rsidRDefault="00044FCD" w:rsidP="00B5130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51300" w:rsidTr="001C10D5">
        <w:tc>
          <w:tcPr>
            <w:tcW w:w="9497" w:type="dxa"/>
            <w:gridSpan w:val="2"/>
            <w:vAlign w:val="bottom"/>
          </w:tcPr>
          <w:p w:rsidR="00B51300" w:rsidRDefault="00B51300" w:rsidP="00B5130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 в форме дифференцированного зачета</w:t>
            </w:r>
          </w:p>
        </w:tc>
      </w:tr>
    </w:tbl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F2C83" w:rsidRPr="004100D1">
          <w:pgSz w:w="11906" w:h="16841"/>
          <w:pgMar w:top="1440" w:right="2880" w:bottom="438" w:left="740" w:header="720" w:footer="720" w:gutter="0"/>
          <w:cols w:space="720" w:equalWidth="0">
            <w:col w:w="8280"/>
          </w:cols>
          <w:noEndnote/>
        </w:sectPr>
      </w:pPr>
    </w:p>
    <w:bookmarkStart w:id="2" w:name="page113"/>
    <w:bookmarkEnd w:id="2"/>
    <w:p w:rsidR="009F2C83" w:rsidRPr="00244541" w:rsidRDefault="00244541" w:rsidP="00F82C81">
      <w:pPr>
        <w:widowControl w:val="0"/>
        <w:autoSpaceDE w:val="0"/>
        <w:autoSpaceDN w:val="0"/>
        <w:adjustRightInd w:val="0"/>
        <w:spacing w:after="0" w:line="240" w:lineRule="auto"/>
        <w:ind w:left="120" w:firstLine="589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2F3A76C3" wp14:editId="70EAF000">
                <wp:simplePos x="0" y="0"/>
                <wp:positionH relativeFrom="column">
                  <wp:posOffset>4228958</wp:posOffset>
                </wp:positionH>
                <wp:positionV relativeFrom="paragraph">
                  <wp:posOffset>168097</wp:posOffset>
                </wp:positionV>
                <wp:extent cx="0" cy="0"/>
                <wp:effectExtent l="0" t="0" r="0" b="0"/>
                <wp:wrapNone/>
                <wp:docPr id="132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A7FBD" id="Line 12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3.25pt" to="333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" o:allowincell="f" strokeweight=".42331mm"/>
            </w:pict>
          </mc:Fallback>
        </mc:AlternateContent>
      </w:r>
      <w:r w:rsidR="009F2C83" w:rsidRPr="004100D1">
        <w:rPr>
          <w:rFonts w:ascii="Times New Roman" w:hAnsi="Times New Roman" w:cs="Times New Roman"/>
          <w:b/>
          <w:bCs/>
          <w:sz w:val="24"/>
          <w:szCs w:val="24"/>
        </w:rPr>
        <w:t xml:space="preserve">2.2. Тематический план </w:t>
      </w:r>
      <w:r w:rsidR="00C23692">
        <w:rPr>
          <w:rFonts w:ascii="Times New Roman" w:hAnsi="Times New Roman" w:cs="Times New Roman"/>
          <w:b/>
          <w:bCs/>
          <w:sz w:val="24"/>
          <w:szCs w:val="24"/>
        </w:rPr>
        <w:t xml:space="preserve">и содержание учебной </w:t>
      </w:r>
      <w:r w:rsidR="00C23692" w:rsidRPr="00244541">
        <w:rPr>
          <w:rFonts w:ascii="Times New Roman" w:hAnsi="Times New Roman" w:cs="Times New Roman"/>
          <w:b/>
          <w:bCs/>
          <w:sz w:val="24"/>
          <w:szCs w:val="24"/>
        </w:rPr>
        <w:t>дисциплины</w:t>
      </w: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437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8"/>
        <w:gridCol w:w="60"/>
        <w:gridCol w:w="919"/>
        <w:gridCol w:w="1039"/>
        <w:gridCol w:w="487"/>
        <w:gridCol w:w="8496"/>
        <w:gridCol w:w="850"/>
        <w:gridCol w:w="1461"/>
        <w:gridCol w:w="30"/>
        <w:gridCol w:w="10"/>
      </w:tblGrid>
      <w:tr w:rsidR="009642BD" w:rsidRPr="004100D1" w:rsidTr="0092156F">
        <w:trPr>
          <w:gridAfter w:val="1"/>
          <w:wAfter w:w="10" w:type="dxa"/>
          <w:trHeight w:val="280"/>
        </w:trPr>
        <w:tc>
          <w:tcPr>
            <w:tcW w:w="303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642BD" w:rsidRPr="004100D1" w:rsidRDefault="009642BD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Наименование</w:t>
            </w:r>
          </w:p>
          <w:p w:rsidR="009642BD" w:rsidRPr="004100D1" w:rsidRDefault="009642BD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разделов и тем</w:t>
            </w:r>
          </w:p>
        </w:tc>
        <w:tc>
          <w:tcPr>
            <w:tcW w:w="8983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9642BD" w:rsidRPr="004100D1" w:rsidRDefault="009642BD" w:rsidP="0096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теоретические и практические занятия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9642BD" w:rsidRPr="004100D1" w:rsidRDefault="009642BD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</w:t>
            </w:r>
          </w:p>
          <w:p w:rsidR="009642BD" w:rsidRPr="004100D1" w:rsidRDefault="009642BD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w w:val="98"/>
                <w:sz w:val="24"/>
                <w:szCs w:val="24"/>
              </w:rPr>
              <w:t>часов</w:t>
            </w:r>
          </w:p>
        </w:tc>
        <w:tc>
          <w:tcPr>
            <w:tcW w:w="146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9642BD" w:rsidRPr="004100D1" w:rsidRDefault="009642BD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  <w:p w:rsidR="009642BD" w:rsidRPr="004100D1" w:rsidRDefault="009642BD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освоения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42BD" w:rsidRPr="004100D1" w:rsidRDefault="009642BD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642BD" w:rsidRPr="004100D1" w:rsidTr="0092156F">
        <w:trPr>
          <w:gridAfter w:val="1"/>
          <w:wAfter w:w="10" w:type="dxa"/>
          <w:trHeight w:val="276"/>
        </w:trPr>
        <w:tc>
          <w:tcPr>
            <w:tcW w:w="3036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642BD" w:rsidRPr="004100D1" w:rsidRDefault="009642BD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642BD" w:rsidRPr="004100D1" w:rsidRDefault="009642BD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642BD" w:rsidRPr="004100D1" w:rsidRDefault="009642BD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642BD" w:rsidRPr="004100D1" w:rsidRDefault="009642BD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42BD" w:rsidRPr="004100D1" w:rsidRDefault="009642BD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44541" w:rsidRPr="004100D1" w:rsidTr="0092156F">
        <w:trPr>
          <w:gridAfter w:val="1"/>
          <w:wAfter w:w="10" w:type="dxa"/>
          <w:trHeight w:val="26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44541" w:rsidRPr="004100D1" w:rsidRDefault="00244541" w:rsidP="00244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0D1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898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44541" w:rsidRPr="004100D1" w:rsidRDefault="00244541" w:rsidP="00C879F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38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44541" w:rsidRPr="004100D1" w:rsidRDefault="00244541" w:rsidP="00C879F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44541" w:rsidRPr="004100D1" w:rsidRDefault="00244541" w:rsidP="00C879F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44541" w:rsidRPr="004100D1" w:rsidRDefault="00244541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F2C83" w:rsidRPr="004100D1" w:rsidTr="0092156F">
        <w:trPr>
          <w:trHeight w:val="24"/>
        </w:trPr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9F2C83" w:rsidRPr="004100D1" w:rsidRDefault="009F2C83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2C83" w:rsidRPr="004100D1" w:rsidRDefault="009F2C83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2C83" w:rsidRPr="004100D1" w:rsidRDefault="009F2C83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F2C83" w:rsidRPr="004100D1" w:rsidRDefault="009F2C83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9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F2C83" w:rsidRPr="004100D1" w:rsidRDefault="009F2C83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2C83" w:rsidRPr="004100D1" w:rsidRDefault="009F2C83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C83" w:rsidRPr="004100D1" w:rsidRDefault="009F2C83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9F2C83" w:rsidRPr="004100D1" w:rsidRDefault="009F2C83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44541" w:rsidRPr="004100D1" w:rsidTr="008A743D">
        <w:trPr>
          <w:trHeight w:val="241"/>
        </w:trPr>
        <w:tc>
          <w:tcPr>
            <w:tcW w:w="12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541" w:rsidRPr="004100D1" w:rsidRDefault="00DA28AA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  <w:r w:rsidR="00244541" w:rsidRPr="0041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44541" w:rsidRPr="0041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Лѐгкая</w:t>
            </w:r>
            <w:proofErr w:type="spellEnd"/>
            <w:r w:rsidR="00244541" w:rsidRPr="0041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атлетика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541" w:rsidRPr="000873C2" w:rsidRDefault="00C248E1" w:rsidP="00C879F1">
            <w:pPr>
              <w:widowControl w:val="0"/>
              <w:autoSpaceDE w:val="0"/>
              <w:autoSpaceDN w:val="0"/>
              <w:adjustRightInd w:val="0"/>
              <w:spacing w:after="0" w:line="23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31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541" w:rsidRPr="00C879F1" w:rsidRDefault="00244541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" w:type="dxa"/>
            <w:gridSpan w:val="2"/>
            <w:tcBorders>
              <w:left w:val="single" w:sz="4" w:space="0" w:color="auto"/>
            </w:tcBorders>
            <w:vAlign w:val="bottom"/>
          </w:tcPr>
          <w:p w:rsidR="00244541" w:rsidRPr="004100D1" w:rsidRDefault="00244541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248E1" w:rsidRPr="004100D1" w:rsidTr="0092156F">
        <w:trPr>
          <w:trHeight w:val="75"/>
        </w:trPr>
        <w:tc>
          <w:tcPr>
            <w:tcW w:w="30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248E1" w:rsidRPr="005051F4" w:rsidRDefault="00C248E1" w:rsidP="005051F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F4">
              <w:rPr>
                <w:rFonts w:ascii="Times New Roman" w:hAnsi="Times New Roman" w:cs="Times New Roman"/>
                <w:bCs/>
                <w:w w:val="98"/>
                <w:sz w:val="24"/>
                <w:szCs w:val="24"/>
              </w:rPr>
              <w:t>Тема: 1. 1</w:t>
            </w:r>
          </w:p>
          <w:p w:rsidR="00C248E1" w:rsidRPr="004100D1" w:rsidRDefault="00C248E1" w:rsidP="005051F4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1F4">
              <w:rPr>
                <w:rFonts w:ascii="Times New Roman" w:hAnsi="Times New Roman" w:cs="Times New Roman"/>
                <w:sz w:val="24"/>
                <w:szCs w:val="24"/>
              </w:rPr>
              <w:t>Лѐгкая</w:t>
            </w:r>
            <w:proofErr w:type="spellEnd"/>
            <w:r w:rsidRPr="005051F4">
              <w:rPr>
                <w:rFonts w:ascii="Times New Roman" w:hAnsi="Times New Roman" w:cs="Times New Roman"/>
                <w:sz w:val="24"/>
                <w:szCs w:val="24"/>
              </w:rPr>
              <w:t xml:space="preserve"> атлетика</w:t>
            </w:r>
          </w:p>
        </w:tc>
        <w:tc>
          <w:tcPr>
            <w:tcW w:w="8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8E1" w:rsidRPr="004100D1" w:rsidRDefault="00C248E1" w:rsidP="000873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8E1" w:rsidRPr="00C248E1" w:rsidRDefault="00C248E1" w:rsidP="00661CB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248E1" w:rsidRPr="00661CB2" w:rsidRDefault="00C248E1" w:rsidP="00661CB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61CB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48E1" w:rsidRPr="004100D1" w:rsidRDefault="00C248E1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248E1" w:rsidRPr="004100D1" w:rsidTr="0092156F">
        <w:trPr>
          <w:trHeight w:val="321"/>
        </w:trPr>
        <w:tc>
          <w:tcPr>
            <w:tcW w:w="303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248E1" w:rsidRPr="004100D1" w:rsidRDefault="00C248E1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8E1" w:rsidRPr="004100D1" w:rsidRDefault="00C248E1" w:rsidP="00713BE4">
            <w:pPr>
              <w:widowControl w:val="0"/>
              <w:autoSpaceDE w:val="0"/>
              <w:autoSpaceDN w:val="0"/>
              <w:adjustRightInd w:val="0"/>
              <w:spacing w:after="0"/>
              <w:ind w:left="-86" w:firstLine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8E1" w:rsidRPr="004100D1" w:rsidRDefault="00C248E1" w:rsidP="00244541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сведения по </w:t>
            </w:r>
            <w:proofErr w:type="spellStart"/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лѐгкой</w:t>
            </w:r>
            <w:proofErr w:type="spellEnd"/>
            <w:r w:rsidRPr="004100D1">
              <w:rPr>
                <w:rFonts w:ascii="Times New Roman" w:hAnsi="Times New Roman" w:cs="Times New Roman"/>
                <w:sz w:val="24"/>
                <w:szCs w:val="24"/>
              </w:rPr>
              <w:t xml:space="preserve"> атлетике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8E1" w:rsidRPr="004100D1" w:rsidRDefault="00C248E1" w:rsidP="00661CB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C248E1" w:rsidRPr="00661CB2" w:rsidRDefault="00C248E1" w:rsidP="00661CB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48E1" w:rsidRPr="004100D1" w:rsidRDefault="00C248E1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84FCF" w:rsidRPr="004100D1" w:rsidTr="0092156F">
        <w:trPr>
          <w:trHeight w:val="276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713BE4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Специальные беговые упражнения.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C248E1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84FCF" w:rsidRPr="00661CB2" w:rsidRDefault="00C248E1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61CB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84FCF" w:rsidRPr="004100D1" w:rsidTr="0092156F">
        <w:trPr>
          <w:trHeight w:val="276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713BE4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и совершенствования техники бега на средние дистанции.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C248E1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84FCF" w:rsidRPr="00661CB2" w:rsidRDefault="00C248E1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61CB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84FCF" w:rsidRPr="004100D1" w:rsidTr="0092156F">
        <w:trPr>
          <w:trHeight w:val="276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713BE4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Обучение и совершенствование техники бега на короткие дистанции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C248E1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84FCF" w:rsidRPr="00661CB2" w:rsidRDefault="00C248E1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61CB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84FCF" w:rsidRPr="004100D1" w:rsidTr="0092156F">
        <w:trPr>
          <w:trHeight w:val="281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713BE4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Обучение и совершенствование техники легкоатлетических прыжков.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C248E1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84FCF" w:rsidRPr="00661CB2" w:rsidRDefault="00C248E1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61CB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84FCF" w:rsidRPr="004100D1" w:rsidTr="0092156F">
        <w:trPr>
          <w:trHeight w:val="281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713BE4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и совершенствование техники метания.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C248E1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84FCF" w:rsidRPr="00661CB2" w:rsidRDefault="00C248E1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61CB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84FCF" w:rsidRPr="004100D1" w:rsidTr="0092156F">
        <w:trPr>
          <w:trHeight w:val="281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713BE4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Правила соревнований.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C248E1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84FCF" w:rsidRPr="00661CB2" w:rsidRDefault="00C248E1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61CB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23E9" w:rsidRPr="004100D1" w:rsidTr="004C0C10">
        <w:trPr>
          <w:gridAfter w:val="1"/>
          <w:wAfter w:w="10" w:type="dxa"/>
          <w:trHeight w:val="268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4044F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Темаматика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практических работ: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Pr="000873C2" w:rsidRDefault="00CD23E9" w:rsidP="00661C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6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D23E9" w:rsidRPr="00661CB2" w:rsidRDefault="00CD23E9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3"/>
              </w:rPr>
            </w:pPr>
          </w:p>
          <w:p w:rsidR="00CD23E9" w:rsidRPr="00661CB2" w:rsidRDefault="00CD23E9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3"/>
              </w:rPr>
            </w:pPr>
            <w:r w:rsidRPr="00661C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23E9" w:rsidRPr="004100D1" w:rsidTr="004C0C10">
        <w:trPr>
          <w:gridAfter w:val="1"/>
          <w:wAfter w:w="10" w:type="dxa"/>
          <w:trHeight w:val="22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4044F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9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4044F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661CB2">
            <w:pPr>
              <w:widowControl w:val="0"/>
              <w:autoSpaceDE w:val="0"/>
              <w:autoSpaceDN w:val="0"/>
              <w:adjustRightInd w:val="0"/>
              <w:spacing w:after="0" w:line="20" w:lineRule="exact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D23E9" w:rsidRPr="00661CB2" w:rsidRDefault="00CD23E9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"/>
              </w:rPr>
            </w:pP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23E9" w:rsidRPr="004100D1" w:rsidTr="0092156F">
        <w:trPr>
          <w:trHeight w:val="256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4044F2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4044F2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м, 200 м, 400 м, 500 м, 1000 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D23E9" w:rsidRPr="00661CB2" w:rsidRDefault="00CD23E9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84FCF" w:rsidRPr="004100D1" w:rsidTr="0092156F">
        <w:trPr>
          <w:trHeight w:val="276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713BE4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 длину с разбега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73C2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4FCF" w:rsidRPr="00661CB2" w:rsidRDefault="00C248E1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C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84FCF" w:rsidRPr="004100D1" w:rsidTr="0092156F">
        <w:trPr>
          <w:trHeight w:val="281"/>
        </w:trPr>
        <w:tc>
          <w:tcPr>
            <w:tcW w:w="30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713BE4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етание гранаты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 xml:space="preserve"> 500 (700) 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73C2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4FCF" w:rsidRPr="00661CB2" w:rsidRDefault="00C248E1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C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84FCF" w:rsidRPr="004100D1" w:rsidTr="0092156F">
        <w:trPr>
          <w:gridAfter w:val="1"/>
          <w:wAfter w:w="10" w:type="dxa"/>
          <w:trHeight w:val="268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1C10D5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Раздел 1 Тема 1.1</w:t>
            </w:r>
          </w:p>
        </w:tc>
        <w:tc>
          <w:tcPr>
            <w:tcW w:w="8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амостоятельная работа по разделу 1</w:t>
            </w:r>
            <w:r w:rsidR="003D2D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0873C2" w:rsidRDefault="00084FCF" w:rsidP="00661C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3C2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10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4FCF" w:rsidRPr="00661CB2" w:rsidRDefault="00C248E1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61CB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84FCF" w:rsidRPr="004100D1" w:rsidTr="0092156F">
        <w:trPr>
          <w:trHeight w:val="261"/>
        </w:trPr>
        <w:tc>
          <w:tcPr>
            <w:tcW w:w="30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713BE4" w:rsidP="005051F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5051F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ег по пересеченной местности;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73C2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4FCF" w:rsidRPr="00661CB2" w:rsidRDefault="00C248E1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C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84FCF" w:rsidRPr="004100D1" w:rsidTr="0092156F">
        <w:trPr>
          <w:trHeight w:val="276"/>
        </w:trPr>
        <w:tc>
          <w:tcPr>
            <w:tcW w:w="30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713BE4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 xml:space="preserve">анятие в спортивных секциях </w:t>
            </w:r>
            <w:proofErr w:type="spellStart"/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лѐгкой</w:t>
            </w:r>
            <w:proofErr w:type="spellEnd"/>
            <w:r w:rsidRPr="004100D1">
              <w:rPr>
                <w:rFonts w:ascii="Times New Roman" w:hAnsi="Times New Roman" w:cs="Times New Roman"/>
                <w:sz w:val="24"/>
                <w:szCs w:val="24"/>
              </w:rPr>
              <w:t xml:space="preserve"> атлетики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73C2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4FCF" w:rsidRPr="00661CB2" w:rsidRDefault="00C248E1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C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84FCF" w:rsidRPr="004100D1" w:rsidTr="0092156F">
        <w:trPr>
          <w:trHeight w:val="276"/>
        </w:trPr>
        <w:tc>
          <w:tcPr>
            <w:tcW w:w="30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713BE4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равила техники безопасности.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73C2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4FCF" w:rsidRPr="00661CB2" w:rsidRDefault="00C248E1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C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051F4" w:rsidRPr="004100D1" w:rsidTr="008A743D">
        <w:trPr>
          <w:trHeight w:val="241"/>
        </w:trPr>
        <w:tc>
          <w:tcPr>
            <w:tcW w:w="120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051F4" w:rsidRPr="00DA28AA" w:rsidRDefault="005051F4" w:rsidP="00DA28AA">
            <w:pPr>
              <w:widowControl w:val="0"/>
              <w:autoSpaceDE w:val="0"/>
              <w:autoSpaceDN w:val="0"/>
              <w:adjustRightInd w:val="0"/>
              <w:spacing w:after="0"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</w:t>
            </w:r>
            <w:r w:rsidR="003D2D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Гимнастика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1F4" w:rsidRPr="00DB2E69" w:rsidRDefault="00C248E1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2</w:t>
            </w:r>
            <w:r w:rsidR="00DB2E69" w:rsidRPr="00DB2E69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8</w:t>
            </w:r>
          </w:p>
        </w:tc>
        <w:tc>
          <w:tcPr>
            <w:tcW w:w="1461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051F4" w:rsidRPr="001D4ACB" w:rsidRDefault="005051F4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51F4" w:rsidRPr="004100D1" w:rsidRDefault="005051F4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051F4" w:rsidRPr="004100D1" w:rsidTr="008A743D">
        <w:trPr>
          <w:trHeight w:val="75"/>
        </w:trPr>
        <w:tc>
          <w:tcPr>
            <w:tcW w:w="1201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1F4" w:rsidRPr="004100D1" w:rsidRDefault="005051F4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1F4" w:rsidRPr="004100D1" w:rsidRDefault="005051F4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051F4" w:rsidRPr="004100D1" w:rsidRDefault="005051F4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51F4" w:rsidRPr="004100D1" w:rsidRDefault="005051F4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61CB2" w:rsidRPr="004100D1" w:rsidTr="0092156F">
        <w:trPr>
          <w:trHeight w:val="263"/>
        </w:trPr>
        <w:tc>
          <w:tcPr>
            <w:tcW w:w="303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61CB2" w:rsidRPr="004100D1" w:rsidRDefault="00661CB2" w:rsidP="0076702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w w:val="98"/>
                <w:sz w:val="24"/>
                <w:szCs w:val="24"/>
              </w:rPr>
              <w:t>Тема: 2. 1</w:t>
            </w:r>
            <w:r w:rsidR="0076702C" w:rsidRPr="004100D1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</w:t>
            </w:r>
          </w:p>
        </w:tc>
        <w:tc>
          <w:tcPr>
            <w:tcW w:w="8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61CB2" w:rsidRPr="004100D1" w:rsidRDefault="00661CB2" w:rsidP="000873C2">
            <w:pPr>
              <w:widowControl w:val="0"/>
              <w:autoSpaceDE w:val="0"/>
              <w:autoSpaceDN w:val="0"/>
              <w:adjustRightInd w:val="0"/>
              <w:spacing w:after="0" w:line="25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61CB2" w:rsidRPr="00DB2E69" w:rsidRDefault="00661CB2" w:rsidP="00661CB2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61" w:type="dxa"/>
            <w:vMerge w:val="restart"/>
            <w:tcBorders>
              <w:left w:val="single" w:sz="4" w:space="0" w:color="auto"/>
            </w:tcBorders>
            <w:vAlign w:val="bottom"/>
          </w:tcPr>
          <w:p w:rsidR="00661CB2" w:rsidRPr="004100D1" w:rsidRDefault="00661CB2" w:rsidP="00661CB2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CB2" w:rsidRPr="004100D1" w:rsidRDefault="00661CB2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61CB2" w:rsidRPr="004100D1" w:rsidTr="00EC0979">
        <w:trPr>
          <w:trHeight w:val="75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61CB2" w:rsidRPr="004100D1" w:rsidRDefault="00661CB2" w:rsidP="004044F2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CB2" w:rsidRPr="004100D1" w:rsidRDefault="00661CB2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CB2" w:rsidRPr="004100D1" w:rsidRDefault="00661CB2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</w:tcBorders>
            <w:vAlign w:val="bottom"/>
          </w:tcPr>
          <w:p w:rsidR="00661CB2" w:rsidRPr="004100D1" w:rsidRDefault="00661CB2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CB2" w:rsidRPr="004100D1" w:rsidRDefault="00661CB2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61CB2" w:rsidRPr="004100D1" w:rsidTr="0092156F">
        <w:trPr>
          <w:trHeight w:val="185"/>
        </w:trPr>
        <w:tc>
          <w:tcPr>
            <w:tcW w:w="3036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CB2" w:rsidRPr="004100D1" w:rsidRDefault="00661CB2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CB2" w:rsidRPr="004100D1" w:rsidRDefault="00661CB2" w:rsidP="005051F4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CB2" w:rsidRPr="004100D1" w:rsidRDefault="00661CB2" w:rsidP="004044F2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Теоретические сведения по гимнастике.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CB2" w:rsidRPr="000873C2" w:rsidRDefault="00661CB2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CB2" w:rsidRPr="000873C2" w:rsidRDefault="00661CB2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61CB2" w:rsidRPr="004100D1" w:rsidRDefault="00661CB2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CB2" w:rsidRPr="004100D1" w:rsidRDefault="00661CB2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84FCF" w:rsidRPr="004100D1" w:rsidTr="00EC0979">
        <w:trPr>
          <w:trHeight w:val="181"/>
        </w:trPr>
        <w:tc>
          <w:tcPr>
            <w:tcW w:w="30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713BE4" w:rsidP="004044F2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Строевые и порядковые упражнения. Обще-развивающие и специальные упражнения.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0873C2" w:rsidRDefault="00C248E1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84FCF" w:rsidRPr="00C248E1" w:rsidRDefault="00661CB2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84FCF" w:rsidRPr="004100D1" w:rsidTr="00EC0979">
        <w:trPr>
          <w:trHeight w:val="276"/>
        </w:trPr>
        <w:tc>
          <w:tcPr>
            <w:tcW w:w="30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713BE4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Лазание (канат, шест). Акробатика и вольные упражнения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C248E1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84FCF" w:rsidRPr="004100D1" w:rsidRDefault="00661CB2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84FCF" w:rsidRPr="004100D1" w:rsidTr="00EC0979">
        <w:trPr>
          <w:trHeight w:val="276"/>
        </w:trPr>
        <w:tc>
          <w:tcPr>
            <w:tcW w:w="30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713BE4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Упражнения на гимнастических снарядах. Гимнастические прыжки.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C248E1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84FCF" w:rsidRPr="004100D1" w:rsidRDefault="00661CB2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84FCF" w:rsidRPr="004100D1" w:rsidTr="00EC0979">
        <w:trPr>
          <w:trHeight w:val="281"/>
        </w:trPr>
        <w:tc>
          <w:tcPr>
            <w:tcW w:w="30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713BE4" w:rsidP="005051F4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5051F4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Приемы страховки. Правила соревнований.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C248E1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84FCF" w:rsidRPr="004100D1" w:rsidRDefault="00661CB2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743D" w:rsidRPr="004100D1" w:rsidTr="00EC0979">
        <w:trPr>
          <w:gridAfter w:val="1"/>
          <w:wAfter w:w="10" w:type="dxa"/>
          <w:trHeight w:val="78"/>
        </w:trPr>
        <w:tc>
          <w:tcPr>
            <w:tcW w:w="30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43D" w:rsidRPr="004100D1" w:rsidRDefault="008A743D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43D" w:rsidRPr="004100D1" w:rsidRDefault="008A743D" w:rsidP="005051F4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практических работ: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43D" w:rsidRPr="00DB2E69" w:rsidRDefault="008A743D" w:rsidP="00661C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E69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8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43D" w:rsidRPr="004100D1" w:rsidRDefault="008A743D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A743D" w:rsidRPr="004100D1" w:rsidRDefault="008A743D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743D" w:rsidRPr="004100D1" w:rsidTr="00EC0979">
        <w:trPr>
          <w:gridAfter w:val="1"/>
          <w:wAfter w:w="10" w:type="dxa"/>
          <w:trHeight w:val="75"/>
        </w:trPr>
        <w:tc>
          <w:tcPr>
            <w:tcW w:w="30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43D" w:rsidRPr="004100D1" w:rsidRDefault="008A743D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9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A743D" w:rsidRPr="004100D1" w:rsidRDefault="008A743D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A743D" w:rsidRPr="004100D1" w:rsidRDefault="008A743D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A743D" w:rsidRPr="008A743D" w:rsidRDefault="008A743D" w:rsidP="00087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8A743D" w:rsidRPr="004100D1" w:rsidRDefault="008A743D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743D" w:rsidRPr="004100D1" w:rsidTr="00EC0979">
        <w:trPr>
          <w:trHeight w:val="263"/>
        </w:trPr>
        <w:tc>
          <w:tcPr>
            <w:tcW w:w="30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43D" w:rsidRPr="004100D1" w:rsidRDefault="008A743D" w:rsidP="00087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43D" w:rsidRPr="004100D1" w:rsidRDefault="008A743D" w:rsidP="009A4454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43D" w:rsidRPr="004100D1" w:rsidRDefault="008A743D" w:rsidP="000873C2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упражнений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низкой и высокой перекладине</w:t>
            </w:r>
            <w:r w:rsidR="009A44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43D" w:rsidRPr="004100D1" w:rsidRDefault="008A743D" w:rsidP="00087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A743D" w:rsidRPr="00E10698" w:rsidRDefault="00E10698" w:rsidP="00087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8A743D" w:rsidRPr="004100D1" w:rsidRDefault="008A743D" w:rsidP="00087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24FB6" w:rsidRPr="004100D1" w:rsidTr="00EC0979">
        <w:trPr>
          <w:trHeight w:val="263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FB6" w:rsidRPr="004100D1" w:rsidRDefault="00124FB6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FB6" w:rsidRPr="004100D1" w:rsidRDefault="00124FB6" w:rsidP="009A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FB6" w:rsidRPr="004100D1" w:rsidRDefault="00124FB6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увырок вперед, назад, стойка на лопатках, стойка на голове лазание по канату.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FB6" w:rsidRPr="004100D1" w:rsidRDefault="00124FB6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24FB6" w:rsidRPr="00E10698" w:rsidRDefault="00124FB6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6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124FB6" w:rsidRPr="004100D1" w:rsidRDefault="00124FB6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743D" w:rsidRPr="004100D1" w:rsidTr="00EC0979">
        <w:trPr>
          <w:gridAfter w:val="1"/>
          <w:wAfter w:w="10" w:type="dxa"/>
          <w:trHeight w:val="263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A743D" w:rsidRPr="004100D1" w:rsidRDefault="008A743D" w:rsidP="008A7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Раздел 2 Тема 2.1</w:t>
            </w:r>
          </w:p>
        </w:tc>
        <w:tc>
          <w:tcPr>
            <w:tcW w:w="89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43D" w:rsidRDefault="008A743D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по разделу 2: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43D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743D" w:rsidRPr="00E10698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" w:type="dxa"/>
            <w:tcBorders>
              <w:left w:val="nil"/>
              <w:right w:val="single" w:sz="4" w:space="0" w:color="auto"/>
            </w:tcBorders>
            <w:vAlign w:val="bottom"/>
          </w:tcPr>
          <w:p w:rsidR="008A743D" w:rsidRPr="004100D1" w:rsidRDefault="008A743D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C0979" w:rsidRPr="004100D1" w:rsidTr="00EC0979">
        <w:trPr>
          <w:trHeight w:val="263"/>
        </w:trPr>
        <w:tc>
          <w:tcPr>
            <w:tcW w:w="303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0979" w:rsidRPr="004100D1" w:rsidRDefault="00EC097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979" w:rsidRDefault="00EC0979" w:rsidP="009A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979" w:rsidRDefault="00EC097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ыполнение УГГ (утр</w:t>
            </w:r>
            <w:r w:rsidR="009A4454">
              <w:rPr>
                <w:rFonts w:ascii="Times New Roman" w:hAnsi="Times New Roman" w:cs="Times New Roman"/>
                <w:sz w:val="24"/>
                <w:szCs w:val="24"/>
              </w:rPr>
              <w:t>енней гигиенической гимнастики).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979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C0979" w:rsidRPr="00E10698" w:rsidRDefault="00EC097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EC0979" w:rsidRPr="004100D1" w:rsidRDefault="00EC097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C0979" w:rsidRPr="004100D1" w:rsidTr="007D6B54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0979" w:rsidRPr="004100D1" w:rsidRDefault="00EC097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979" w:rsidRDefault="00EC0979" w:rsidP="009A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979" w:rsidRDefault="00EC097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9A4454">
              <w:rPr>
                <w:rFonts w:ascii="Times New Roman" w:hAnsi="Times New Roman" w:cs="Times New Roman"/>
                <w:sz w:val="24"/>
                <w:szCs w:val="24"/>
              </w:rPr>
              <w:t>ажнения для мышц спины и пресса.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979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C0979" w:rsidRPr="00E10698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EC0979" w:rsidRPr="004100D1" w:rsidRDefault="00EC097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C0979" w:rsidRPr="004100D1" w:rsidTr="007D6B54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0979" w:rsidRPr="004100D1" w:rsidRDefault="00EC097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979" w:rsidRDefault="00EC0979" w:rsidP="009A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979" w:rsidRDefault="00EC097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A4454">
              <w:rPr>
                <w:rFonts w:ascii="Times New Roman" w:hAnsi="Times New Roman" w:cs="Times New Roman"/>
                <w:sz w:val="24"/>
                <w:szCs w:val="24"/>
              </w:rPr>
              <w:t>пражнения на гибкость.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979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C0979" w:rsidRPr="00E10698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EC0979" w:rsidRPr="004100D1" w:rsidRDefault="00EC097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C0979" w:rsidRPr="004100D1" w:rsidTr="007D6B54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0979" w:rsidRPr="004100D1" w:rsidRDefault="00EC097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979" w:rsidRDefault="00EC0979" w:rsidP="009A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979" w:rsidRDefault="00EC097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A4454">
              <w:rPr>
                <w:rFonts w:ascii="Times New Roman" w:hAnsi="Times New Roman" w:cs="Times New Roman"/>
                <w:sz w:val="24"/>
                <w:szCs w:val="24"/>
              </w:rPr>
              <w:t>пражнения на перекладине.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979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C0979" w:rsidRPr="00E10698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EC0979" w:rsidRPr="004100D1" w:rsidRDefault="00EC097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C0979" w:rsidRPr="004100D1" w:rsidTr="0092156F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979" w:rsidRPr="004100D1" w:rsidRDefault="00EC097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979" w:rsidRDefault="00EC0979" w:rsidP="009A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979" w:rsidRDefault="00EC097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анятие в спортивных секциях</w:t>
            </w:r>
            <w:r w:rsidR="009A44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979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C0979" w:rsidRPr="00E10698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EC0979" w:rsidRPr="004100D1" w:rsidRDefault="00EC097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4454" w:rsidRPr="004100D1" w:rsidTr="00512BA7">
        <w:trPr>
          <w:trHeight w:val="263"/>
        </w:trPr>
        <w:tc>
          <w:tcPr>
            <w:tcW w:w="1201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</w:t>
            </w:r>
            <w:r w:rsidRPr="0041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Волейбол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Pr="0076702C" w:rsidRDefault="0076702C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02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A4454" w:rsidRPr="00E10698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9A4454" w:rsidRPr="004100D1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23E9" w:rsidRPr="004100D1" w:rsidTr="006278C7">
        <w:trPr>
          <w:trHeight w:val="263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D23E9" w:rsidRPr="0076702C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w w:val="98"/>
                <w:sz w:val="24"/>
                <w:szCs w:val="24"/>
              </w:rPr>
              <w:t>Тема: 3. 1</w:t>
            </w:r>
            <w:r w:rsidRPr="0041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702C">
              <w:rPr>
                <w:rFonts w:ascii="Times New Roman" w:hAnsi="Times New Roman" w:cs="Times New Roman"/>
                <w:bCs/>
                <w:sz w:val="24"/>
                <w:szCs w:val="24"/>
              </w:rPr>
              <w:t>Волейбол</w:t>
            </w:r>
          </w:p>
        </w:tc>
        <w:tc>
          <w:tcPr>
            <w:tcW w:w="89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Pr="0076702C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0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D23E9" w:rsidRPr="00E10698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CD23E9" w:rsidRPr="004100D1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23E9" w:rsidRPr="004100D1" w:rsidTr="006278C7">
        <w:trPr>
          <w:trHeight w:val="263"/>
        </w:trPr>
        <w:tc>
          <w:tcPr>
            <w:tcW w:w="303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Default="00CD23E9" w:rsidP="009A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Теоретические сведения о волейболе. Обще-развивающие и специальные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D23E9" w:rsidRPr="00E10698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CD23E9" w:rsidRPr="004100D1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4454" w:rsidRPr="004100D1" w:rsidTr="00F53B67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4454" w:rsidRPr="004100D1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Default="009A4454" w:rsidP="009A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Обучение и совершенствование техники подачи мяча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Default="0076702C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A4454" w:rsidRPr="00E10698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9A4454" w:rsidRPr="004100D1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4454" w:rsidRPr="004100D1" w:rsidTr="00F53B67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4454" w:rsidRPr="004100D1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Default="009A4454" w:rsidP="009A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Обучение и совершенствование техники блокирования.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Default="0076702C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A4454" w:rsidRPr="00E10698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9A4454" w:rsidRPr="004100D1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4454" w:rsidRPr="004100D1" w:rsidTr="00F53B67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4454" w:rsidRPr="004100D1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Default="009A4454" w:rsidP="009A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Обучение и совершенствование техники нападающего удара.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Default="0076702C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A4454" w:rsidRPr="00E10698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9A4454" w:rsidRPr="004100D1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4454" w:rsidRPr="004100D1" w:rsidTr="00F53B67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4454" w:rsidRPr="004100D1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Default="009A4454" w:rsidP="009A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proofErr w:type="gramStart"/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и  совершенствование</w:t>
            </w:r>
            <w:proofErr w:type="gramEnd"/>
            <w:r w:rsidRPr="004100D1">
              <w:rPr>
                <w:rFonts w:ascii="Times New Roman" w:hAnsi="Times New Roman" w:cs="Times New Roman"/>
                <w:sz w:val="24"/>
                <w:szCs w:val="24"/>
              </w:rPr>
              <w:t xml:space="preserve"> тактики игры в защите и нападении. Правила соревнований.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Default="0076702C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A4454" w:rsidRPr="00E10698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9A4454" w:rsidRPr="004100D1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23E9" w:rsidRPr="004100D1" w:rsidTr="008D52DE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Default="00CD23E9" w:rsidP="009A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практических работ: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Pr="0076702C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02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D23E9" w:rsidRPr="00E10698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CD23E9" w:rsidRPr="004100D1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23E9" w:rsidRPr="004100D1" w:rsidTr="008D52DE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Default="00CD23E9" w:rsidP="009A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Передачи мяча.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D23E9" w:rsidRPr="00E10698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CD23E9" w:rsidRPr="004100D1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4454" w:rsidRPr="004100D1" w:rsidTr="00F53B67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4454" w:rsidRPr="004100D1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Default="009A4454" w:rsidP="009A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Подачи мяча.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Default="0076702C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A4454" w:rsidRPr="00E10698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9A4454" w:rsidRPr="004100D1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4454" w:rsidRPr="004100D1" w:rsidTr="00F53B67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4454" w:rsidRPr="004100D1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Default="009A4454" w:rsidP="009A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Блокирование мяча.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Default="0076702C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A4454" w:rsidRPr="00E10698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9A4454" w:rsidRPr="004100D1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4454" w:rsidRPr="004100D1" w:rsidTr="00F53B67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4454" w:rsidRPr="004100D1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Default="009A4454" w:rsidP="009A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нападающего удара.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Default="0076702C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A4454" w:rsidRPr="00E10698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9A4454" w:rsidRPr="004100D1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4454" w:rsidRPr="004100D1" w:rsidTr="0076702C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Pr="004100D1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Default="009A4454" w:rsidP="009A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чебная игра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Default="0076702C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A4454" w:rsidRPr="00E10698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9A4454" w:rsidRPr="004100D1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23E9" w:rsidRPr="004100D1" w:rsidTr="006F6700">
        <w:trPr>
          <w:trHeight w:val="263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Раздел 3 Тема 3.1.</w:t>
            </w:r>
          </w:p>
        </w:tc>
        <w:tc>
          <w:tcPr>
            <w:tcW w:w="89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по разделу 3: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Pr="00CD23E9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3E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D23E9" w:rsidRPr="00E10698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CD23E9" w:rsidRPr="004100D1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23E9" w:rsidRPr="004100D1" w:rsidTr="006F6700">
        <w:trPr>
          <w:trHeight w:val="263"/>
        </w:trPr>
        <w:tc>
          <w:tcPr>
            <w:tcW w:w="303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жнения для мышц рук, ног, спины.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D23E9" w:rsidRPr="00E10698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CD23E9" w:rsidRPr="004100D1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6702C" w:rsidRPr="004100D1" w:rsidTr="00AB3843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анятия в спортивных секциях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702C" w:rsidRPr="00E10698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6702C" w:rsidRPr="004100D1" w:rsidTr="00AB3843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соревнований.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702C" w:rsidRPr="00E10698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6702C" w:rsidRPr="004100D1" w:rsidTr="0092156F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равила техники безопасности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702C" w:rsidRPr="00E10698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6702C" w:rsidRPr="004100D1" w:rsidTr="009A4454">
        <w:trPr>
          <w:trHeight w:val="263"/>
        </w:trPr>
        <w:tc>
          <w:tcPr>
            <w:tcW w:w="1201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8"/>
                <w:sz w:val="24"/>
                <w:szCs w:val="24"/>
              </w:rPr>
              <w:t>Раздел 4</w:t>
            </w:r>
            <w:r w:rsidRPr="004100D1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 xml:space="preserve"> Баскетбол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76702C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02C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702C" w:rsidRPr="00E10698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23E9" w:rsidRPr="004100D1" w:rsidTr="0090383B">
        <w:trPr>
          <w:trHeight w:val="263"/>
        </w:trPr>
        <w:tc>
          <w:tcPr>
            <w:tcW w:w="30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23E9" w:rsidRPr="0076702C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right="1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w w:val="98"/>
                <w:sz w:val="24"/>
                <w:szCs w:val="24"/>
              </w:rPr>
              <w:t>Тема:4.1.</w:t>
            </w:r>
            <w:r w:rsidRPr="0076702C">
              <w:rPr>
                <w:rFonts w:ascii="Times New Roman" w:hAnsi="Times New Roman" w:cs="Times New Roman"/>
                <w:bCs/>
                <w:w w:val="99"/>
              </w:rPr>
              <w:t>Баскетбо</w:t>
            </w:r>
            <w:r>
              <w:rPr>
                <w:rFonts w:ascii="Times New Roman" w:hAnsi="Times New Roman" w:cs="Times New Roman"/>
                <w:bCs/>
                <w:w w:val="99"/>
              </w:rPr>
              <w:t>л</w:t>
            </w:r>
          </w:p>
        </w:tc>
        <w:tc>
          <w:tcPr>
            <w:tcW w:w="8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Pr="0076702C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0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D23E9" w:rsidRPr="00E10698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CD23E9" w:rsidRPr="004100D1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23E9" w:rsidRPr="004100D1" w:rsidTr="00CD23E9">
        <w:trPr>
          <w:trHeight w:val="263"/>
        </w:trPr>
        <w:tc>
          <w:tcPr>
            <w:tcW w:w="303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сведения о баскетболе. Обще-развивающие и специальные 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D23E9" w:rsidRPr="00E10698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CD23E9" w:rsidRPr="004100D1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6702C" w:rsidRPr="004100D1" w:rsidTr="00971E80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Обучение и совершенствование техники ловли и передачи мяча.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702C" w:rsidRPr="00E10698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6702C" w:rsidRPr="004100D1" w:rsidTr="00971E80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и совершенствование техники ведения мяча.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702C" w:rsidRPr="00E10698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6702C" w:rsidRPr="004100D1" w:rsidTr="00971E80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и совершенствование техники бросков мяча.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702C" w:rsidRPr="00E10698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6702C" w:rsidRPr="004100D1" w:rsidTr="00971E80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proofErr w:type="gramStart"/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и  совершенствование</w:t>
            </w:r>
            <w:proofErr w:type="gramEnd"/>
            <w:r w:rsidRPr="004100D1">
              <w:rPr>
                <w:rFonts w:ascii="Times New Roman" w:hAnsi="Times New Roman" w:cs="Times New Roman"/>
                <w:sz w:val="24"/>
                <w:szCs w:val="24"/>
              </w:rPr>
              <w:t xml:space="preserve"> тактики игры в защите и нападении. Правила соревнований.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702C" w:rsidRPr="00E10698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23E9" w:rsidRPr="004100D1" w:rsidTr="00772DE4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практических работ: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Pr="0076702C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02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D23E9" w:rsidRPr="00E10698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CD23E9" w:rsidRPr="004100D1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23E9" w:rsidRPr="004100D1" w:rsidTr="00772DE4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D23E9" w:rsidRPr="00E10698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CD23E9" w:rsidRPr="004100D1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6702C" w:rsidRPr="004100D1" w:rsidTr="00971E80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Подачи мяча.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702C" w:rsidRPr="00E10698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6702C" w:rsidRPr="004100D1" w:rsidTr="00971E80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Блокирование.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702C" w:rsidRPr="00E10698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6702C" w:rsidRPr="004100D1" w:rsidTr="009A4454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чебная игра.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702C" w:rsidRPr="00E10698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6702C" w:rsidRPr="004100D1" w:rsidTr="009A4454">
        <w:trPr>
          <w:trHeight w:val="263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Раздел 4 Тема 4.1.</w:t>
            </w:r>
          </w:p>
        </w:tc>
        <w:tc>
          <w:tcPr>
            <w:tcW w:w="89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по разделу 4: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2C0194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19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6702C" w:rsidRPr="00E10698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6702C" w:rsidRPr="004100D1" w:rsidTr="009A4454">
        <w:trPr>
          <w:trHeight w:val="263"/>
        </w:trPr>
        <w:tc>
          <w:tcPr>
            <w:tcW w:w="303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жнения для мышц рук, ног, спины.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702C" w:rsidRPr="00E10698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6702C" w:rsidRPr="004100D1" w:rsidTr="006E76B9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анятия в спортивных секциях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702C" w:rsidRPr="00E10698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6702C" w:rsidRPr="004100D1" w:rsidTr="006E76B9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соревнований.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702C" w:rsidRPr="00E10698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6702C" w:rsidRPr="004100D1" w:rsidTr="006E76B9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равила техники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702C" w:rsidRPr="00E10698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6702C" w:rsidRPr="004100D1" w:rsidTr="006E76B9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одготовка к итоговому зачету.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702C" w:rsidRPr="00E10698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6702C" w:rsidRPr="004100D1" w:rsidTr="0092156F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117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702C" w:rsidRPr="00E10698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9F2C83" w:rsidRPr="004100D1" w:rsidRDefault="00CD23E9" w:rsidP="009F2C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F2C83" w:rsidRPr="004100D1">
          <w:pgSz w:w="16841" w:h="11906" w:orient="landscape"/>
          <w:pgMar w:top="1225" w:right="1620" w:bottom="438" w:left="880" w:header="720" w:footer="720" w:gutter="0"/>
          <w:cols w:space="720" w:equalWidth="0">
            <w:col w:w="14340"/>
          </w:cols>
          <w:noEndnote/>
        </w:sectPr>
      </w:pPr>
      <w:bookmarkStart w:id="3" w:name="page115"/>
      <w:bookmarkEnd w:id="3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C83" w:rsidRPr="004100D1" w:rsidRDefault="009F2C83" w:rsidP="001D4A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ge117"/>
      <w:bookmarkStart w:id="5" w:name="page119"/>
      <w:bookmarkEnd w:id="4"/>
      <w:bookmarkEnd w:id="5"/>
      <w:r w:rsidRPr="004100D1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РЕАЛИЗАЦИЯ ПРОГРАММЫ ДИСЦИПЛИНЫ</w:t>
      </w: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9F2C83" w:rsidRDefault="009F2C83" w:rsidP="0066129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100D1">
        <w:rPr>
          <w:rFonts w:ascii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661299" w:rsidRPr="004100D1" w:rsidRDefault="00661299" w:rsidP="0066129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661299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360" w:firstLine="709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sz w:val="24"/>
          <w:szCs w:val="24"/>
        </w:rPr>
        <w:t>Реализация программы дисциплины предполагает наличие спортивного зала; открытого стадиона широкого профиля с элементами полосы препятствий.</w:t>
      </w:r>
    </w:p>
    <w:p w:rsidR="009F2C83" w:rsidRPr="004100D1" w:rsidRDefault="009F2C83" w:rsidP="0066129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b/>
          <w:bCs/>
          <w:sz w:val="24"/>
          <w:szCs w:val="24"/>
        </w:rPr>
        <w:t>Оборудование спортивного зала:</w:t>
      </w:r>
    </w:p>
    <w:p w:rsidR="009F2C83" w:rsidRPr="004100D1" w:rsidRDefault="009F2C83" w:rsidP="009F2C83">
      <w:pPr>
        <w:widowControl w:val="0"/>
        <w:numPr>
          <w:ilvl w:val="0"/>
          <w:numId w:val="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35" w:lineRule="auto"/>
        <w:ind w:left="860" w:hanging="149"/>
        <w:jc w:val="both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sz w:val="24"/>
          <w:szCs w:val="24"/>
        </w:rPr>
        <w:t xml:space="preserve">перекладина; </w:t>
      </w:r>
    </w:p>
    <w:p w:rsidR="009F2C83" w:rsidRPr="004100D1" w:rsidRDefault="009F2C83" w:rsidP="009F2C83">
      <w:pPr>
        <w:widowControl w:val="0"/>
        <w:numPr>
          <w:ilvl w:val="0"/>
          <w:numId w:val="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149"/>
        <w:jc w:val="both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sz w:val="24"/>
          <w:szCs w:val="24"/>
        </w:rPr>
        <w:t xml:space="preserve">маты; </w:t>
      </w:r>
    </w:p>
    <w:p w:rsidR="009F2C83" w:rsidRPr="004100D1" w:rsidRDefault="009F2C83" w:rsidP="009F2C83">
      <w:pPr>
        <w:widowControl w:val="0"/>
        <w:numPr>
          <w:ilvl w:val="0"/>
          <w:numId w:val="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149"/>
        <w:jc w:val="both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sz w:val="24"/>
          <w:szCs w:val="24"/>
        </w:rPr>
        <w:t xml:space="preserve">мячи; </w:t>
      </w:r>
    </w:p>
    <w:p w:rsidR="009F2C83" w:rsidRPr="004100D1" w:rsidRDefault="009F2C83" w:rsidP="009F2C83">
      <w:pPr>
        <w:widowControl w:val="0"/>
        <w:numPr>
          <w:ilvl w:val="0"/>
          <w:numId w:val="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149"/>
        <w:jc w:val="both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sz w:val="24"/>
          <w:szCs w:val="24"/>
        </w:rPr>
        <w:t xml:space="preserve">обручи; </w:t>
      </w:r>
    </w:p>
    <w:p w:rsidR="009F2C83" w:rsidRPr="004100D1" w:rsidRDefault="009F2C83" w:rsidP="009F2C83">
      <w:pPr>
        <w:widowControl w:val="0"/>
        <w:numPr>
          <w:ilvl w:val="0"/>
          <w:numId w:val="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149"/>
        <w:jc w:val="both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sz w:val="24"/>
          <w:szCs w:val="24"/>
        </w:rPr>
        <w:t xml:space="preserve">скакалки; </w:t>
      </w:r>
    </w:p>
    <w:p w:rsidR="009F2C83" w:rsidRPr="004100D1" w:rsidRDefault="009F2C83" w:rsidP="009F2C83">
      <w:pPr>
        <w:widowControl w:val="0"/>
        <w:numPr>
          <w:ilvl w:val="0"/>
          <w:numId w:val="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149"/>
        <w:jc w:val="both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sz w:val="24"/>
          <w:szCs w:val="24"/>
        </w:rPr>
        <w:t xml:space="preserve">гиря; </w:t>
      </w:r>
    </w:p>
    <w:p w:rsidR="009F2C83" w:rsidRPr="00661299" w:rsidRDefault="009F2C83" w:rsidP="00661299">
      <w:pPr>
        <w:widowControl w:val="0"/>
        <w:numPr>
          <w:ilvl w:val="0"/>
          <w:numId w:val="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149"/>
        <w:jc w:val="both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sz w:val="24"/>
          <w:szCs w:val="24"/>
        </w:rPr>
        <w:t xml:space="preserve">спортивные тренажеры. </w:t>
      </w:r>
    </w:p>
    <w:p w:rsidR="009F2C83" w:rsidRPr="004100D1" w:rsidRDefault="009F2C83" w:rsidP="0066129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b/>
          <w:bCs/>
          <w:sz w:val="24"/>
          <w:szCs w:val="24"/>
        </w:rPr>
        <w:t>Оборудование стадиона широкого профиля с элементами полосы препятствий:</w:t>
      </w:r>
    </w:p>
    <w:p w:rsidR="009F2C83" w:rsidRPr="004100D1" w:rsidRDefault="009F2C83" w:rsidP="009F2C83">
      <w:pPr>
        <w:widowControl w:val="0"/>
        <w:numPr>
          <w:ilvl w:val="0"/>
          <w:numId w:val="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35" w:lineRule="auto"/>
        <w:ind w:left="860" w:hanging="149"/>
        <w:jc w:val="both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sz w:val="24"/>
          <w:szCs w:val="24"/>
        </w:rPr>
        <w:t xml:space="preserve">беговые дорожки; </w:t>
      </w:r>
    </w:p>
    <w:p w:rsidR="009F2C83" w:rsidRPr="004100D1" w:rsidRDefault="009F2C83" w:rsidP="009F2C83">
      <w:pPr>
        <w:widowControl w:val="0"/>
        <w:numPr>
          <w:ilvl w:val="0"/>
          <w:numId w:val="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149"/>
        <w:jc w:val="both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sz w:val="24"/>
          <w:szCs w:val="24"/>
        </w:rPr>
        <w:t xml:space="preserve">сектор для прыжков в длину; </w:t>
      </w:r>
    </w:p>
    <w:p w:rsidR="009F2C83" w:rsidRPr="004100D1" w:rsidRDefault="009F2C83" w:rsidP="009F2C83">
      <w:pPr>
        <w:widowControl w:val="0"/>
        <w:numPr>
          <w:ilvl w:val="0"/>
          <w:numId w:val="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149"/>
        <w:jc w:val="both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sz w:val="24"/>
          <w:szCs w:val="24"/>
        </w:rPr>
        <w:t xml:space="preserve">мини-футбольное поле; </w:t>
      </w:r>
    </w:p>
    <w:p w:rsidR="009F2C83" w:rsidRPr="004100D1" w:rsidRDefault="009F2C83" w:rsidP="009F2C83">
      <w:pPr>
        <w:widowControl w:val="0"/>
        <w:numPr>
          <w:ilvl w:val="0"/>
          <w:numId w:val="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39" w:lineRule="auto"/>
        <w:ind w:left="860" w:hanging="149"/>
        <w:jc w:val="both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sz w:val="24"/>
          <w:szCs w:val="24"/>
        </w:rPr>
        <w:t xml:space="preserve">площадка для игры в баскетбол; </w:t>
      </w: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9F2C83">
      <w:pPr>
        <w:widowControl w:val="0"/>
        <w:numPr>
          <w:ilvl w:val="0"/>
          <w:numId w:val="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149"/>
        <w:jc w:val="both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sz w:val="24"/>
          <w:szCs w:val="24"/>
        </w:rPr>
        <w:t xml:space="preserve">площадка для игры в волейбол; </w:t>
      </w:r>
    </w:p>
    <w:p w:rsidR="009F2C83" w:rsidRPr="004100D1" w:rsidRDefault="009F2C83" w:rsidP="009F2C83">
      <w:pPr>
        <w:widowControl w:val="0"/>
        <w:numPr>
          <w:ilvl w:val="0"/>
          <w:numId w:val="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149"/>
        <w:jc w:val="both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sz w:val="24"/>
          <w:szCs w:val="24"/>
        </w:rPr>
        <w:t xml:space="preserve">полоса препятствий; </w:t>
      </w:r>
    </w:p>
    <w:p w:rsidR="009F2C83" w:rsidRPr="00661299" w:rsidRDefault="009F2C83" w:rsidP="00661299">
      <w:pPr>
        <w:widowControl w:val="0"/>
        <w:numPr>
          <w:ilvl w:val="0"/>
          <w:numId w:val="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149"/>
        <w:jc w:val="both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sz w:val="24"/>
          <w:szCs w:val="24"/>
        </w:rPr>
        <w:t xml:space="preserve">сектор для метания. </w:t>
      </w:r>
    </w:p>
    <w:p w:rsidR="009F2C83" w:rsidRPr="004100D1" w:rsidRDefault="009F2C83" w:rsidP="0066129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b/>
          <w:bCs/>
          <w:sz w:val="24"/>
          <w:szCs w:val="24"/>
        </w:rPr>
        <w:t>Технические средства обучения:</w:t>
      </w:r>
    </w:p>
    <w:p w:rsidR="009F2C83" w:rsidRPr="004100D1" w:rsidRDefault="009F2C83" w:rsidP="009F2C83">
      <w:pPr>
        <w:widowControl w:val="0"/>
        <w:numPr>
          <w:ilvl w:val="1"/>
          <w:numId w:val="6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6" w:lineRule="auto"/>
        <w:ind w:left="860" w:hanging="149"/>
        <w:jc w:val="both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sz w:val="24"/>
          <w:szCs w:val="24"/>
        </w:rPr>
        <w:t xml:space="preserve">музыкальный центр; </w:t>
      </w:r>
    </w:p>
    <w:p w:rsidR="009F2C83" w:rsidRPr="004100D1" w:rsidRDefault="009F2C83" w:rsidP="009F2C83">
      <w:pPr>
        <w:widowControl w:val="0"/>
        <w:numPr>
          <w:ilvl w:val="1"/>
          <w:numId w:val="6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149"/>
        <w:jc w:val="both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sz w:val="24"/>
          <w:szCs w:val="24"/>
        </w:rPr>
        <w:t xml:space="preserve">кинокамера. </w:t>
      </w: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661299">
      <w:pPr>
        <w:widowControl w:val="0"/>
        <w:numPr>
          <w:ilvl w:val="0"/>
          <w:numId w:val="6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firstLine="28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00D1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Информационное обеспечение обучения. </w:t>
      </w: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338" w:lineRule="exact"/>
        <w:rPr>
          <w:rFonts w:ascii="Times New Roman" w:hAnsi="Times New Roman" w:cs="Times New Roman"/>
          <w:sz w:val="24"/>
          <w:szCs w:val="24"/>
        </w:rPr>
      </w:pPr>
    </w:p>
    <w:p w:rsidR="00661299" w:rsidRPr="004100D1" w:rsidRDefault="009F2C83" w:rsidP="00661299">
      <w:pPr>
        <w:widowControl w:val="0"/>
        <w:overflowPunct w:val="0"/>
        <w:autoSpaceDE w:val="0"/>
        <w:autoSpaceDN w:val="0"/>
        <w:adjustRightInd w:val="0"/>
        <w:spacing w:after="0" w:line="212" w:lineRule="auto"/>
        <w:ind w:right="560" w:firstLine="709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литературы.</w:t>
      </w:r>
    </w:p>
    <w:p w:rsidR="009F2C83" w:rsidRPr="004100D1" w:rsidRDefault="009F2C83" w:rsidP="0066129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b/>
          <w:bCs/>
          <w:sz w:val="24"/>
          <w:szCs w:val="24"/>
        </w:rPr>
        <w:t>Основные источники:</w:t>
      </w:r>
    </w:p>
    <w:p w:rsidR="009F2C83" w:rsidRPr="004100D1" w:rsidRDefault="009F2C83" w:rsidP="00661299">
      <w:pPr>
        <w:widowControl w:val="0"/>
        <w:autoSpaceDE w:val="0"/>
        <w:autoSpaceDN w:val="0"/>
        <w:adjustRightInd w:val="0"/>
        <w:spacing w:after="0" w:line="53" w:lineRule="exact"/>
        <w:ind w:firstLine="709"/>
        <w:rPr>
          <w:rFonts w:ascii="Times New Roman" w:hAnsi="Times New Roman" w:cs="Times New Roman"/>
          <w:sz w:val="24"/>
          <w:szCs w:val="24"/>
        </w:rPr>
      </w:pPr>
    </w:p>
    <w:p w:rsidR="009F2C83" w:rsidRPr="00661299" w:rsidRDefault="009F2C83" w:rsidP="00661299">
      <w:pPr>
        <w:pStyle w:val="a3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14" w:lineRule="auto"/>
        <w:ind w:left="0" w:right="500" w:firstLine="709"/>
        <w:rPr>
          <w:rFonts w:ascii="Times New Roman" w:hAnsi="Times New Roman" w:cs="Times New Roman"/>
          <w:sz w:val="24"/>
          <w:szCs w:val="24"/>
        </w:rPr>
      </w:pPr>
      <w:r w:rsidRPr="00661299">
        <w:rPr>
          <w:rFonts w:ascii="Times New Roman" w:hAnsi="Times New Roman" w:cs="Times New Roman"/>
          <w:sz w:val="24"/>
          <w:szCs w:val="24"/>
        </w:rPr>
        <w:t>Физическая культура уч. 10-11</w:t>
      </w:r>
      <w:r w:rsidRPr="006612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1299">
        <w:rPr>
          <w:rFonts w:ascii="Times New Roman" w:hAnsi="Times New Roman" w:cs="Times New Roman"/>
          <w:sz w:val="24"/>
          <w:szCs w:val="24"/>
        </w:rPr>
        <w:t>классов общеобразовательных учреждений Маслов</w:t>
      </w:r>
      <w:r w:rsidRPr="006612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1299">
        <w:rPr>
          <w:rFonts w:ascii="Times New Roman" w:hAnsi="Times New Roman" w:cs="Times New Roman"/>
          <w:sz w:val="24"/>
          <w:szCs w:val="24"/>
        </w:rPr>
        <w:t>М.В.изд</w:t>
      </w:r>
      <w:proofErr w:type="spellEnd"/>
      <w:r w:rsidRPr="00661299">
        <w:rPr>
          <w:rFonts w:ascii="Times New Roman" w:hAnsi="Times New Roman" w:cs="Times New Roman"/>
          <w:sz w:val="24"/>
          <w:szCs w:val="24"/>
        </w:rPr>
        <w:t>. Москва Просвещение 2006</w:t>
      </w:r>
    </w:p>
    <w:p w:rsidR="009F2C83" w:rsidRPr="004100D1" w:rsidRDefault="009F2C83" w:rsidP="00661299">
      <w:pPr>
        <w:widowControl w:val="0"/>
        <w:autoSpaceDE w:val="0"/>
        <w:autoSpaceDN w:val="0"/>
        <w:adjustRightInd w:val="0"/>
        <w:spacing w:after="0" w:line="60" w:lineRule="exact"/>
        <w:ind w:hanging="11"/>
        <w:rPr>
          <w:rFonts w:ascii="Times New Roman" w:hAnsi="Times New Roman" w:cs="Times New Roman"/>
          <w:sz w:val="24"/>
          <w:szCs w:val="24"/>
        </w:rPr>
      </w:pPr>
    </w:p>
    <w:p w:rsidR="009F2C83" w:rsidRPr="00661299" w:rsidRDefault="009F2C83" w:rsidP="00661299">
      <w:pPr>
        <w:pStyle w:val="a3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14" w:lineRule="auto"/>
        <w:ind w:left="0" w:right="16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1299">
        <w:rPr>
          <w:rFonts w:ascii="Times New Roman" w:hAnsi="Times New Roman" w:cs="Times New Roman"/>
          <w:sz w:val="24"/>
          <w:szCs w:val="24"/>
        </w:rPr>
        <w:t xml:space="preserve">Пер. издания «Физическая культура, Москва, «Теория и практика физической культуры и спорта». </w:t>
      </w:r>
    </w:p>
    <w:p w:rsidR="009F2C83" w:rsidRPr="004100D1" w:rsidRDefault="009F2C83" w:rsidP="00661299">
      <w:pPr>
        <w:widowControl w:val="0"/>
        <w:autoSpaceDE w:val="0"/>
        <w:autoSpaceDN w:val="0"/>
        <w:adjustRightInd w:val="0"/>
        <w:spacing w:after="0" w:line="1" w:lineRule="exact"/>
        <w:ind w:hanging="11"/>
        <w:rPr>
          <w:rFonts w:ascii="Times New Roman" w:hAnsi="Times New Roman" w:cs="Times New Roman"/>
          <w:b/>
          <w:bCs/>
          <w:sz w:val="24"/>
          <w:szCs w:val="24"/>
        </w:rPr>
      </w:pPr>
    </w:p>
    <w:p w:rsidR="00661299" w:rsidRPr="00661299" w:rsidRDefault="009F2C83" w:rsidP="00661299">
      <w:pPr>
        <w:pStyle w:val="a3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1299">
        <w:rPr>
          <w:rFonts w:ascii="Times New Roman" w:hAnsi="Times New Roman" w:cs="Times New Roman"/>
          <w:sz w:val="24"/>
          <w:szCs w:val="24"/>
        </w:rPr>
        <w:t xml:space="preserve">В.И. Лях А.А. </w:t>
      </w:r>
      <w:proofErr w:type="spellStart"/>
      <w:r w:rsidRPr="00661299">
        <w:rPr>
          <w:rFonts w:ascii="Times New Roman" w:hAnsi="Times New Roman" w:cs="Times New Roman"/>
          <w:sz w:val="24"/>
          <w:szCs w:val="24"/>
        </w:rPr>
        <w:t>Зданевич</w:t>
      </w:r>
      <w:proofErr w:type="spellEnd"/>
      <w:r w:rsidRPr="00661299">
        <w:rPr>
          <w:rFonts w:ascii="Times New Roman" w:hAnsi="Times New Roman" w:cs="Times New Roman"/>
          <w:sz w:val="24"/>
          <w:szCs w:val="24"/>
        </w:rPr>
        <w:t xml:space="preserve"> Москва Просвещение 2006 г. </w:t>
      </w:r>
    </w:p>
    <w:p w:rsidR="009F2C83" w:rsidRPr="008A743D" w:rsidRDefault="009F2C83" w:rsidP="009F2C83">
      <w:pPr>
        <w:pStyle w:val="a3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9F2C83" w:rsidRPr="008A743D">
          <w:pgSz w:w="11906" w:h="16838"/>
          <w:pgMar w:top="1240" w:right="840" w:bottom="706" w:left="1620" w:header="720" w:footer="720" w:gutter="0"/>
          <w:cols w:space="720" w:equalWidth="0">
            <w:col w:w="9440"/>
          </w:cols>
          <w:noEndnote/>
        </w:sectPr>
      </w:pPr>
      <w:r w:rsidRPr="00661299">
        <w:rPr>
          <w:rFonts w:ascii="Times New Roman" w:hAnsi="Times New Roman" w:cs="Times New Roman"/>
          <w:sz w:val="24"/>
          <w:szCs w:val="24"/>
        </w:rPr>
        <w:t xml:space="preserve">В.И. Лях А.А. </w:t>
      </w:r>
      <w:proofErr w:type="spellStart"/>
      <w:r w:rsidRPr="00661299">
        <w:rPr>
          <w:rFonts w:ascii="Times New Roman" w:hAnsi="Times New Roman" w:cs="Times New Roman"/>
          <w:sz w:val="24"/>
          <w:szCs w:val="24"/>
        </w:rPr>
        <w:t>Зданевич</w:t>
      </w:r>
      <w:proofErr w:type="spellEnd"/>
      <w:r w:rsidRPr="00661299">
        <w:rPr>
          <w:rFonts w:ascii="Times New Roman" w:hAnsi="Times New Roman" w:cs="Times New Roman"/>
          <w:sz w:val="24"/>
          <w:szCs w:val="24"/>
        </w:rPr>
        <w:t xml:space="preserve"> Москва Просвещение 2010 г. </w:t>
      </w: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 w:cs="Times New Roman"/>
          <w:sz w:val="24"/>
          <w:szCs w:val="24"/>
        </w:rPr>
      </w:pPr>
      <w:bookmarkStart w:id="6" w:name="page121"/>
      <w:bookmarkEnd w:id="6"/>
    </w:p>
    <w:p w:rsidR="009F2C83" w:rsidRPr="004100D1" w:rsidRDefault="009F2C83" w:rsidP="009642BD">
      <w:pPr>
        <w:widowControl w:val="0"/>
        <w:autoSpaceDE w:val="0"/>
        <w:autoSpaceDN w:val="0"/>
        <w:adjustRightInd w:val="0"/>
        <w:spacing w:after="0"/>
        <w:ind w:left="560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b/>
          <w:bCs/>
          <w:sz w:val="24"/>
          <w:szCs w:val="24"/>
        </w:rPr>
        <w:t>4. КОНТРОЛЬ И ОЦЕНКА РЕЗУЛЬТАТОВ ОСВОЕНИЯ ДИСЦЫПЛИНЫ</w:t>
      </w:r>
    </w:p>
    <w:p w:rsidR="009F2C83" w:rsidRPr="004100D1" w:rsidRDefault="009F2C83" w:rsidP="009642B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9642BD">
      <w:pPr>
        <w:widowControl w:val="0"/>
        <w:overflowPunct w:val="0"/>
        <w:autoSpaceDE w:val="0"/>
        <w:autoSpaceDN w:val="0"/>
        <w:adjustRightInd w:val="0"/>
        <w:spacing w:after="0"/>
        <w:ind w:right="6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b/>
          <w:bCs/>
          <w:sz w:val="24"/>
          <w:szCs w:val="24"/>
        </w:rPr>
        <w:t xml:space="preserve">Контроль и оценка результатов </w:t>
      </w:r>
      <w:r w:rsidRPr="004100D1">
        <w:rPr>
          <w:rFonts w:ascii="Times New Roman" w:hAnsi="Times New Roman" w:cs="Times New Roman"/>
          <w:sz w:val="24"/>
          <w:szCs w:val="24"/>
        </w:rPr>
        <w:t>освоения дисциплины осуществляется преподавателем в</w:t>
      </w:r>
      <w:r w:rsidRPr="004100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00D1">
        <w:rPr>
          <w:rFonts w:ascii="Times New Roman" w:hAnsi="Times New Roman" w:cs="Times New Roman"/>
          <w:sz w:val="24"/>
          <w:szCs w:val="24"/>
        </w:rPr>
        <w:t>процессе проведения практических занятий, тестирование, а также пр</w:t>
      </w:r>
      <w:r w:rsidR="00661299">
        <w:rPr>
          <w:rFonts w:ascii="Times New Roman" w:hAnsi="Times New Roman" w:cs="Times New Roman"/>
          <w:sz w:val="24"/>
          <w:szCs w:val="24"/>
        </w:rPr>
        <w:t>и сдачи контрольных нормативов.</w:t>
      </w:r>
    </w:p>
    <w:tbl>
      <w:tblPr>
        <w:tblW w:w="9654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4"/>
        <w:gridCol w:w="3700"/>
      </w:tblGrid>
      <w:tr w:rsidR="009F2C83" w:rsidRPr="004100D1" w:rsidTr="009F2C83">
        <w:trPr>
          <w:trHeight w:val="280"/>
        </w:trPr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F2C83" w:rsidRPr="004100D1" w:rsidRDefault="009F2C83" w:rsidP="00964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Результаты обучения</w:t>
            </w:r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F2C83" w:rsidRPr="004100D1" w:rsidRDefault="009F2C83" w:rsidP="009642BD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Формы и методы</w:t>
            </w:r>
          </w:p>
        </w:tc>
      </w:tr>
      <w:tr w:rsidR="009F2C83" w:rsidRPr="004100D1" w:rsidTr="009F2C83">
        <w:trPr>
          <w:trHeight w:val="276"/>
        </w:trPr>
        <w:tc>
          <w:tcPr>
            <w:tcW w:w="59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F2C83" w:rsidRPr="004100D1" w:rsidRDefault="009F2C83" w:rsidP="00964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2C83" w:rsidRPr="004100D1" w:rsidRDefault="009F2C83" w:rsidP="009642BD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контроля и</w:t>
            </w:r>
          </w:p>
        </w:tc>
      </w:tr>
      <w:tr w:rsidR="009F2C83" w:rsidRPr="004100D1" w:rsidTr="009642BD">
        <w:trPr>
          <w:trHeight w:val="276"/>
        </w:trPr>
        <w:tc>
          <w:tcPr>
            <w:tcW w:w="5954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9F2C83" w:rsidRPr="004100D1" w:rsidRDefault="009F2C83" w:rsidP="009642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9F2C83" w:rsidRPr="004100D1" w:rsidRDefault="009F2C83" w:rsidP="009642BD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оценки результатов</w:t>
            </w:r>
          </w:p>
        </w:tc>
      </w:tr>
      <w:tr w:rsidR="009F2C83" w:rsidRPr="004100D1" w:rsidTr="009642BD">
        <w:trPr>
          <w:trHeight w:val="276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C83" w:rsidRPr="004100D1" w:rsidRDefault="009F2C83" w:rsidP="009642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F2C83" w:rsidRPr="004100D1" w:rsidRDefault="009F2C83" w:rsidP="009642BD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обучения</w:t>
            </w:r>
          </w:p>
        </w:tc>
      </w:tr>
      <w:tr w:rsidR="00661299" w:rsidRPr="004100D1" w:rsidTr="009642BD">
        <w:trPr>
          <w:trHeight w:val="261"/>
        </w:trPr>
        <w:tc>
          <w:tcPr>
            <w:tcW w:w="595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61299" w:rsidRPr="004100D1" w:rsidRDefault="00661299" w:rsidP="009642BD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В результате освоения раздела «Физическая культура»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61299" w:rsidRPr="004100D1" w:rsidRDefault="009642BD" w:rsidP="009642BD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Тестовый контроль.</w:t>
            </w:r>
          </w:p>
        </w:tc>
      </w:tr>
      <w:tr w:rsidR="00661299" w:rsidRPr="004100D1" w:rsidTr="009F2C83">
        <w:trPr>
          <w:trHeight w:val="271"/>
        </w:trPr>
        <w:tc>
          <w:tcPr>
            <w:tcW w:w="59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61299" w:rsidRPr="004100D1" w:rsidRDefault="00661299" w:rsidP="009642BD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обучающийся должен: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61299" w:rsidRPr="004100D1" w:rsidRDefault="009642BD" w:rsidP="009642BD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Судейство соревнований.</w:t>
            </w:r>
          </w:p>
        </w:tc>
      </w:tr>
      <w:tr w:rsidR="009642BD" w:rsidRPr="004100D1" w:rsidTr="00124FB6">
        <w:trPr>
          <w:trHeight w:val="276"/>
        </w:trPr>
        <w:tc>
          <w:tcPr>
            <w:tcW w:w="59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642BD" w:rsidRPr="004100D1" w:rsidRDefault="009642BD" w:rsidP="009642BD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42BD" w:rsidRPr="004100D1" w:rsidRDefault="009642BD" w:rsidP="009642BD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="000873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642BD" w:rsidRPr="004100D1" w:rsidTr="00124FB6">
        <w:trPr>
          <w:trHeight w:val="330"/>
        </w:trPr>
        <w:tc>
          <w:tcPr>
            <w:tcW w:w="595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9642BD" w:rsidRPr="00661299" w:rsidRDefault="009642BD" w:rsidP="009642BD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127" w:firstLine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66129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физкультурно-оздоровительную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61299">
              <w:rPr>
                <w:rFonts w:ascii="Times New Roman" w:hAnsi="Times New Roman" w:cs="Times New Roman"/>
                <w:sz w:val="24"/>
                <w:szCs w:val="24"/>
              </w:rPr>
              <w:t>деятельность для укрепления здоровья;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42BD" w:rsidRPr="004100D1" w:rsidRDefault="000873C2" w:rsidP="009642BD">
            <w:pPr>
              <w:widowControl w:val="0"/>
              <w:autoSpaceDE w:val="0"/>
              <w:autoSpaceDN w:val="0"/>
              <w:adjustRightInd w:val="0"/>
              <w:spacing w:after="0"/>
              <w:ind w:firstLine="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642BD" w:rsidRPr="004100D1">
              <w:rPr>
                <w:rFonts w:ascii="Times New Roman" w:hAnsi="Times New Roman" w:cs="Times New Roman"/>
                <w:sz w:val="24"/>
                <w:szCs w:val="24"/>
              </w:rPr>
              <w:t>ыполнения</w:t>
            </w:r>
            <w:r w:rsidR="00964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2BD" w:rsidRPr="004100D1">
              <w:rPr>
                <w:rFonts w:ascii="Times New Roman" w:hAnsi="Times New Roman" w:cs="Times New Roman"/>
                <w:sz w:val="24"/>
                <w:szCs w:val="24"/>
              </w:rPr>
              <w:t>контрольных</w:t>
            </w:r>
          </w:p>
        </w:tc>
      </w:tr>
      <w:tr w:rsidR="009642BD" w:rsidRPr="004100D1" w:rsidTr="00124FB6">
        <w:trPr>
          <w:trHeight w:val="329"/>
        </w:trPr>
        <w:tc>
          <w:tcPr>
            <w:tcW w:w="595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642BD" w:rsidRPr="00661299" w:rsidRDefault="009642BD" w:rsidP="009642BD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127" w:firstLine="2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42BD" w:rsidRPr="004100D1" w:rsidRDefault="009642BD" w:rsidP="009642BD">
            <w:pPr>
              <w:widowControl w:val="0"/>
              <w:autoSpaceDE w:val="0"/>
              <w:autoSpaceDN w:val="0"/>
              <w:adjustRightInd w:val="0"/>
              <w:spacing w:after="0"/>
              <w:ind w:firstLine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нормативов.</w:t>
            </w:r>
          </w:p>
        </w:tc>
      </w:tr>
      <w:tr w:rsidR="009642BD" w:rsidRPr="004100D1" w:rsidTr="00124FB6">
        <w:trPr>
          <w:trHeight w:val="271"/>
        </w:trPr>
        <w:tc>
          <w:tcPr>
            <w:tcW w:w="59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642BD" w:rsidRPr="00661299" w:rsidRDefault="009642BD" w:rsidP="009642BD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127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61299">
              <w:rPr>
                <w:rFonts w:ascii="Times New Roman" w:hAnsi="Times New Roman" w:cs="Times New Roman"/>
                <w:sz w:val="24"/>
                <w:szCs w:val="24"/>
              </w:rPr>
              <w:t>достижения жизненных и профессиональных целей;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42BD" w:rsidRPr="004100D1" w:rsidRDefault="009642BD" w:rsidP="009642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873C2" w:rsidRPr="004100D1" w:rsidTr="00124FB6">
        <w:trPr>
          <w:trHeight w:val="261"/>
        </w:trPr>
        <w:tc>
          <w:tcPr>
            <w:tcW w:w="595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873C2" w:rsidRPr="004100D1" w:rsidRDefault="000873C2" w:rsidP="009642BD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873C2" w:rsidRPr="004100D1" w:rsidRDefault="000873C2" w:rsidP="009642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Тестовый контроль.</w:t>
            </w:r>
          </w:p>
        </w:tc>
      </w:tr>
      <w:tr w:rsidR="000873C2" w:rsidRPr="004100D1" w:rsidTr="009F2C83">
        <w:trPr>
          <w:trHeight w:val="271"/>
        </w:trPr>
        <w:tc>
          <w:tcPr>
            <w:tcW w:w="59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873C2" w:rsidRPr="009642BD" w:rsidRDefault="000873C2" w:rsidP="000873C2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2BD">
              <w:rPr>
                <w:rFonts w:ascii="Times New Roman" w:hAnsi="Times New Roman" w:cs="Times New Roman"/>
                <w:sz w:val="24"/>
                <w:szCs w:val="24"/>
              </w:rPr>
              <w:t>о роли физической культуры в общекультурном,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873C2" w:rsidRPr="004100D1" w:rsidRDefault="000873C2" w:rsidP="000873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Судейство соревнований.</w:t>
            </w:r>
          </w:p>
        </w:tc>
      </w:tr>
      <w:tr w:rsidR="000873C2" w:rsidRPr="004100D1" w:rsidTr="009F2C83">
        <w:trPr>
          <w:trHeight w:val="276"/>
        </w:trPr>
        <w:tc>
          <w:tcPr>
            <w:tcW w:w="59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873C2" w:rsidRPr="004100D1" w:rsidRDefault="000873C2" w:rsidP="000873C2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профессиональном и социальном развитии человека;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873C2" w:rsidRPr="004100D1" w:rsidRDefault="000873C2" w:rsidP="000873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73C2" w:rsidRPr="004100D1" w:rsidTr="000873C2">
        <w:trPr>
          <w:trHeight w:val="276"/>
        </w:trPr>
        <w:tc>
          <w:tcPr>
            <w:tcW w:w="5954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0873C2" w:rsidRPr="004100D1" w:rsidRDefault="000873C2" w:rsidP="000873C2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жизни.</w:t>
            </w:r>
          </w:p>
        </w:tc>
        <w:tc>
          <w:tcPr>
            <w:tcW w:w="3700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0873C2" w:rsidRPr="004100D1" w:rsidRDefault="000873C2" w:rsidP="000873C2">
            <w:pPr>
              <w:widowControl w:val="0"/>
              <w:autoSpaceDE w:val="0"/>
              <w:autoSpaceDN w:val="0"/>
              <w:adjustRightInd w:val="0"/>
              <w:spacing w:after="0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контрольных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73C2" w:rsidRPr="004100D1" w:rsidTr="000873C2">
        <w:trPr>
          <w:trHeight w:val="276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873C2" w:rsidRPr="004100D1" w:rsidRDefault="000873C2" w:rsidP="000873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873C2" w:rsidRPr="004100D1" w:rsidRDefault="000873C2" w:rsidP="000873C2">
            <w:pPr>
              <w:widowControl w:val="0"/>
              <w:autoSpaceDE w:val="0"/>
              <w:autoSpaceDN w:val="0"/>
              <w:adjustRightInd w:val="0"/>
              <w:spacing w:after="0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нормативов.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393" w:lineRule="exact"/>
        <w:rPr>
          <w:rFonts w:ascii="Times New Roman" w:hAnsi="Times New Roman" w:cs="Times New Roman"/>
          <w:sz w:val="24"/>
          <w:szCs w:val="24"/>
        </w:rPr>
      </w:pPr>
    </w:p>
    <w:p w:rsidR="00FB25E9" w:rsidRPr="004100D1" w:rsidRDefault="00FB25E9">
      <w:pPr>
        <w:rPr>
          <w:rFonts w:ascii="Times New Roman" w:hAnsi="Times New Roman" w:cs="Times New Roman"/>
        </w:rPr>
      </w:pPr>
    </w:p>
    <w:sectPr w:rsidR="00FB25E9" w:rsidRPr="00410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C90" w:rsidRDefault="000C0C90" w:rsidP="00124FB6">
      <w:pPr>
        <w:spacing w:after="0" w:line="240" w:lineRule="auto"/>
      </w:pPr>
      <w:r>
        <w:separator/>
      </w:r>
    </w:p>
  </w:endnote>
  <w:endnote w:type="continuationSeparator" w:id="0">
    <w:p w:rsidR="000C0C90" w:rsidRDefault="000C0C90" w:rsidP="00124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9980262"/>
      <w:docPartObj>
        <w:docPartGallery w:val="Page Numbers (Bottom of Page)"/>
        <w:docPartUnique/>
      </w:docPartObj>
    </w:sdtPr>
    <w:sdtEndPr/>
    <w:sdtContent>
      <w:p w:rsidR="008A743D" w:rsidRDefault="008A743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137">
          <w:rPr>
            <w:noProof/>
          </w:rPr>
          <w:t>10</w:t>
        </w:r>
        <w:r>
          <w:fldChar w:fldCharType="end"/>
        </w:r>
      </w:p>
    </w:sdtContent>
  </w:sdt>
  <w:p w:rsidR="008A743D" w:rsidRDefault="008A74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C90" w:rsidRDefault="000C0C90" w:rsidP="00124FB6">
      <w:pPr>
        <w:spacing w:after="0" w:line="240" w:lineRule="auto"/>
      </w:pPr>
      <w:r>
        <w:separator/>
      </w:r>
    </w:p>
  </w:footnote>
  <w:footnote w:type="continuationSeparator" w:id="0">
    <w:p w:rsidR="000C0C90" w:rsidRDefault="000C0C90" w:rsidP="00124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21F"/>
    <w:multiLevelType w:val="hybridMultilevel"/>
    <w:tmpl w:val="000073DA"/>
    <w:lvl w:ilvl="0" w:tplc="000058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CA"/>
    <w:multiLevelType w:val="hybridMultilevel"/>
    <w:tmpl w:val="00003699"/>
    <w:lvl w:ilvl="0" w:tplc="00000902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7BB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66B"/>
    <w:multiLevelType w:val="hybridMultilevel"/>
    <w:tmpl w:val="000066C4"/>
    <w:lvl w:ilvl="0" w:tplc="00004230">
      <w:start w:val="2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409D"/>
    <w:multiLevelType w:val="hybridMultilevel"/>
    <w:tmpl w:val="000012E1"/>
    <w:lvl w:ilvl="0" w:tplc="0000798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5422"/>
    <w:multiLevelType w:val="hybridMultilevel"/>
    <w:tmpl w:val="00003EF6"/>
    <w:lvl w:ilvl="0" w:tplc="0000082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0000599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5772"/>
    <w:multiLevelType w:val="hybridMultilevel"/>
    <w:tmpl w:val="E87CA4EA"/>
    <w:lvl w:ilvl="0" w:tplc="48740F78">
      <w:start w:val="2"/>
      <w:numFmt w:val="decimal"/>
      <w:lvlText w:val="%1."/>
      <w:lvlJc w:val="left"/>
      <w:pPr>
        <w:tabs>
          <w:tab w:val="num" w:pos="1495"/>
        </w:tabs>
        <w:ind w:left="1495" w:hanging="360"/>
      </w:pPr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7EB7"/>
    <w:multiLevelType w:val="hybridMultilevel"/>
    <w:tmpl w:val="00006032"/>
    <w:lvl w:ilvl="0" w:tplc="00002C3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5A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2C72D7C"/>
    <w:multiLevelType w:val="hybridMultilevel"/>
    <w:tmpl w:val="30CA03F2"/>
    <w:lvl w:ilvl="0" w:tplc="F8AA1530">
      <w:start w:val="1"/>
      <w:numFmt w:val="bullet"/>
      <w:lvlText w:val=""/>
      <w:lvlJc w:val="left"/>
      <w:pPr>
        <w:ind w:left="7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8" w15:restartNumberingAfterBreak="0">
    <w:nsid w:val="11E47B7B"/>
    <w:multiLevelType w:val="hybridMultilevel"/>
    <w:tmpl w:val="1F36A08A"/>
    <w:lvl w:ilvl="0" w:tplc="8042CE6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210F6F03"/>
    <w:multiLevelType w:val="hybridMultilevel"/>
    <w:tmpl w:val="C5668656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86134"/>
    <w:multiLevelType w:val="hybridMultilevel"/>
    <w:tmpl w:val="415254DE"/>
    <w:lvl w:ilvl="0" w:tplc="F8AA1530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61FE0B92"/>
    <w:multiLevelType w:val="multilevel"/>
    <w:tmpl w:val="74AC7060"/>
    <w:lvl w:ilvl="0">
      <w:start w:val="1"/>
      <w:numFmt w:val="decimal"/>
      <w:lvlText w:val="%1."/>
      <w:lvlJc w:val="left"/>
      <w:pPr>
        <w:ind w:left="224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30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2" w15:restartNumberingAfterBreak="0">
    <w:nsid w:val="71093C56"/>
    <w:multiLevelType w:val="hybridMultilevel"/>
    <w:tmpl w:val="F8FEBF66"/>
    <w:lvl w:ilvl="0" w:tplc="1C2E70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11"/>
  </w:num>
  <w:num w:numId="10">
    <w:abstractNumId w:val="7"/>
  </w:num>
  <w:num w:numId="11">
    <w:abstractNumId w:val="12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C83"/>
    <w:rsid w:val="00044FCD"/>
    <w:rsid w:val="00045137"/>
    <w:rsid w:val="000824CF"/>
    <w:rsid w:val="00084FCF"/>
    <w:rsid w:val="000873C2"/>
    <w:rsid w:val="000C0C90"/>
    <w:rsid w:val="00124FB6"/>
    <w:rsid w:val="001C10D5"/>
    <w:rsid w:val="001D4ACB"/>
    <w:rsid w:val="00244541"/>
    <w:rsid w:val="002C0194"/>
    <w:rsid w:val="0032390B"/>
    <w:rsid w:val="003D2D4F"/>
    <w:rsid w:val="004044F2"/>
    <w:rsid w:val="004100D1"/>
    <w:rsid w:val="004E37DF"/>
    <w:rsid w:val="005051F4"/>
    <w:rsid w:val="00523A05"/>
    <w:rsid w:val="00583CC7"/>
    <w:rsid w:val="006405BA"/>
    <w:rsid w:val="00661299"/>
    <w:rsid w:val="00661CB2"/>
    <w:rsid w:val="00713BE4"/>
    <w:rsid w:val="0076702C"/>
    <w:rsid w:val="008A743D"/>
    <w:rsid w:val="0092156F"/>
    <w:rsid w:val="009642BD"/>
    <w:rsid w:val="009A4454"/>
    <w:rsid w:val="009F2C83"/>
    <w:rsid w:val="00B07317"/>
    <w:rsid w:val="00B25E94"/>
    <w:rsid w:val="00B51300"/>
    <w:rsid w:val="00C23692"/>
    <w:rsid w:val="00C248E1"/>
    <w:rsid w:val="00C552FF"/>
    <w:rsid w:val="00C843FB"/>
    <w:rsid w:val="00C879F1"/>
    <w:rsid w:val="00CD23E9"/>
    <w:rsid w:val="00CD5F64"/>
    <w:rsid w:val="00D4527B"/>
    <w:rsid w:val="00DA28AA"/>
    <w:rsid w:val="00DB2E69"/>
    <w:rsid w:val="00E10698"/>
    <w:rsid w:val="00EC0979"/>
    <w:rsid w:val="00F82C81"/>
    <w:rsid w:val="00FB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CDF2FC"/>
  <w15:docId w15:val="{5C723A6C-1690-4546-9420-6D2DAFC4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C83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4100D1"/>
    <w:pPr>
      <w:spacing w:before="30" w:after="30" w:line="240" w:lineRule="auto"/>
      <w:outlineLvl w:val="0"/>
    </w:pPr>
    <w:rPr>
      <w:rFonts w:ascii="Arial" w:eastAsia="Times New Roman" w:hAnsi="Arial" w:cs="Arial"/>
      <w:b/>
      <w:bCs/>
      <w:color w:val="FF6600"/>
      <w:kern w:val="3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00D1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100D1"/>
    <w:pPr>
      <w:ind w:left="720"/>
      <w:contextualSpacing/>
    </w:pPr>
  </w:style>
  <w:style w:type="table" w:styleId="a4">
    <w:name w:val="Table Grid"/>
    <w:basedOn w:val="a1"/>
    <w:uiPriority w:val="59"/>
    <w:rsid w:val="00323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4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4FB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124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4FB6"/>
    <w:rPr>
      <w:rFonts w:eastAsiaTheme="minorEastAsia"/>
      <w:lang w:eastAsia="ru-RU"/>
    </w:rPr>
  </w:style>
  <w:style w:type="character" w:styleId="a9">
    <w:name w:val="annotation reference"/>
    <w:basedOn w:val="a0"/>
    <w:uiPriority w:val="99"/>
    <w:semiHidden/>
    <w:unhideWhenUsed/>
    <w:rsid w:val="006405B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405B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405BA"/>
    <w:rPr>
      <w:rFonts w:eastAsiaTheme="minorEastAsia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405B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405BA"/>
    <w:rPr>
      <w:rFonts w:eastAsiaTheme="minorEastAsia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40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405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508B8-3AD5-4913-A0EE-E6933B02E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10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Некрасова</cp:lastModifiedBy>
  <cp:revision>14</cp:revision>
  <dcterms:created xsi:type="dcterms:W3CDTF">2016-09-03T09:02:00Z</dcterms:created>
  <dcterms:modified xsi:type="dcterms:W3CDTF">2018-04-24T10:00:00Z</dcterms:modified>
</cp:coreProperties>
</file>