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FE" w:rsidRPr="009222D7" w:rsidRDefault="007A4DFE" w:rsidP="00CA4234">
      <w:pPr>
        <w:spacing w:after="0"/>
        <w:jc w:val="center"/>
        <w:rPr>
          <w:rFonts w:ascii="Times New Roman" w:hAnsi="Times New Roman"/>
        </w:rPr>
      </w:pPr>
      <w:r w:rsidRPr="009222D7">
        <w:rPr>
          <w:rFonts w:ascii="Times New Roman" w:hAnsi="Times New Roman"/>
        </w:rPr>
        <w:t>Информация о трудоустройстве выпускников</w:t>
      </w:r>
      <w:r w:rsidR="00395984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</w:t>
      </w:r>
      <w:r w:rsidRPr="009222D7">
        <w:rPr>
          <w:rFonts w:ascii="Times New Roman" w:hAnsi="Times New Roman"/>
        </w:rPr>
        <w:t>г очной формы обучения</w:t>
      </w:r>
      <w:r w:rsidR="00F62259">
        <w:rPr>
          <w:rFonts w:ascii="Times New Roman" w:hAnsi="Times New Roman"/>
        </w:rPr>
        <w:t xml:space="preserve"> (выпуск 30.06.2018)</w:t>
      </w:r>
      <w:r w:rsidRPr="009222D7">
        <w:rPr>
          <w:rFonts w:ascii="Times New Roman" w:hAnsi="Times New Roman"/>
        </w:rPr>
        <w:t xml:space="preserve"> </w:t>
      </w:r>
    </w:p>
    <w:p w:rsidR="007A4DFE" w:rsidRPr="009222D7" w:rsidRDefault="00395984" w:rsidP="00CA423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3</w:t>
      </w:r>
      <w:r w:rsidR="00E54EC5">
        <w:rPr>
          <w:rFonts w:ascii="Times New Roman" w:hAnsi="Times New Roman"/>
        </w:rPr>
        <w:t xml:space="preserve"> квартале 2018 </w:t>
      </w:r>
      <w:r w:rsidR="007A4DFE" w:rsidRPr="009222D7">
        <w:rPr>
          <w:rFonts w:ascii="Times New Roman" w:hAnsi="Times New Roman"/>
        </w:rPr>
        <w:t>г.</w:t>
      </w:r>
    </w:p>
    <w:p w:rsidR="007A4DFE" w:rsidRPr="009222D7" w:rsidRDefault="00395984" w:rsidP="00CA423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(информация на 10.09.2018</w:t>
      </w:r>
      <w:r w:rsidR="007A4DFE" w:rsidRPr="009222D7">
        <w:rPr>
          <w:rFonts w:ascii="Times New Roman" w:hAnsi="Times New Roman"/>
        </w:rPr>
        <w:t>)</w:t>
      </w:r>
    </w:p>
    <w:tbl>
      <w:tblPr>
        <w:tblW w:w="15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3445"/>
        <w:gridCol w:w="1065"/>
        <w:gridCol w:w="885"/>
        <w:gridCol w:w="1430"/>
        <w:gridCol w:w="990"/>
        <w:gridCol w:w="990"/>
        <w:gridCol w:w="1320"/>
        <w:gridCol w:w="1100"/>
        <w:gridCol w:w="685"/>
        <w:gridCol w:w="2472"/>
      </w:tblGrid>
      <w:tr w:rsidR="007A4DFE" w:rsidRPr="00FD401E" w:rsidTr="008F7013">
        <w:trPr>
          <w:cantSplit/>
          <w:trHeight w:val="1555"/>
        </w:trPr>
        <w:tc>
          <w:tcPr>
            <w:tcW w:w="925" w:type="dxa"/>
            <w:textDirection w:val="btLr"/>
          </w:tcPr>
          <w:p w:rsidR="007A4DFE" w:rsidRPr="00FD401E" w:rsidRDefault="007A4DFE" w:rsidP="009222D7">
            <w:pPr>
              <w:spacing w:after="0" w:line="240" w:lineRule="auto"/>
              <w:ind w:left="113" w:right="-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профессии/специальности</w:t>
            </w:r>
          </w:p>
        </w:tc>
        <w:tc>
          <w:tcPr>
            <w:tcW w:w="3445" w:type="dxa"/>
            <w:textDirection w:val="btLr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профессии/ специальности</w:t>
            </w:r>
          </w:p>
        </w:tc>
        <w:tc>
          <w:tcPr>
            <w:tcW w:w="1065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Трудоустройство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по профессии</w:t>
            </w:r>
          </w:p>
        </w:tc>
        <w:tc>
          <w:tcPr>
            <w:tcW w:w="885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Трудоустройство не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по профессии(без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учёта РА и ДО)</w:t>
            </w:r>
          </w:p>
        </w:tc>
        <w:tc>
          <w:tcPr>
            <w:tcW w:w="143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Кол-во зарегистрировавшихся  в качестве инд. предпринимателей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(без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учёта РА и ДО)</w:t>
            </w:r>
          </w:p>
        </w:tc>
        <w:tc>
          <w:tcPr>
            <w:tcW w:w="99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Кол-во призванных в Армию</w:t>
            </w:r>
          </w:p>
        </w:tc>
        <w:tc>
          <w:tcPr>
            <w:tcW w:w="99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132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Продолжившие  обучение на дневной форме обучения СПО</w:t>
            </w:r>
          </w:p>
        </w:tc>
        <w:tc>
          <w:tcPr>
            <w:tcW w:w="110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Продолжившие </w:t>
            </w:r>
            <w:r w:rsidRPr="004013B1">
              <w:rPr>
                <w:rFonts w:ascii="Times New Roman" w:hAnsi="Times New Roman"/>
                <w:sz w:val="18"/>
                <w:szCs w:val="18"/>
              </w:rPr>
              <w:t>обу</w:t>
            </w:r>
            <w:r>
              <w:rPr>
                <w:rFonts w:ascii="Times New Roman" w:hAnsi="Times New Roman"/>
                <w:sz w:val="18"/>
                <w:szCs w:val="18"/>
              </w:rPr>
              <w:t>чение</w:t>
            </w:r>
            <w:r w:rsidRPr="004013B1">
              <w:rPr>
                <w:rFonts w:ascii="Times New Roman" w:hAnsi="Times New Roman"/>
                <w:sz w:val="18"/>
                <w:szCs w:val="18"/>
              </w:rPr>
              <w:t xml:space="preserve"> по дневной форме обучения в ВУЗе</w:t>
            </w:r>
          </w:p>
        </w:tc>
        <w:tc>
          <w:tcPr>
            <w:tcW w:w="685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Зарегистрированы в Центре занятости</w:t>
            </w:r>
          </w:p>
        </w:tc>
        <w:tc>
          <w:tcPr>
            <w:tcW w:w="2472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Не трудоустроены по иным причинам (смена м/ж, инвалидность и др. указать причину)</w:t>
            </w:r>
          </w:p>
        </w:tc>
      </w:tr>
      <w:tr w:rsidR="007A4DFE" w:rsidRPr="00FD401E" w:rsidTr="008F7013">
        <w:tc>
          <w:tcPr>
            <w:tcW w:w="925" w:type="dxa"/>
          </w:tcPr>
          <w:p w:rsidR="007A4DFE" w:rsidRPr="00FD401E" w:rsidRDefault="007A4DFE" w:rsidP="009222D7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3445" w:type="dxa"/>
          </w:tcPr>
          <w:p w:rsidR="007A4DFE" w:rsidRPr="00306067" w:rsidRDefault="00F62259" w:rsidP="00CC6C1B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Автомеханик (25</w:t>
            </w:r>
            <w:r w:rsidR="007A4DFE">
              <w:rPr>
                <w:rFonts w:ascii="Times New Roman" w:hAnsi="Times New Roman"/>
                <w:sz w:val="18"/>
                <w:szCs w:val="18"/>
              </w:rPr>
              <w:t>чел)</w:t>
            </w:r>
          </w:p>
        </w:tc>
        <w:tc>
          <w:tcPr>
            <w:tcW w:w="1065" w:type="dxa"/>
          </w:tcPr>
          <w:p w:rsidR="007A4DFE" w:rsidRPr="00FD401E" w:rsidRDefault="00395984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7A4DFE" w:rsidRPr="00FD401E" w:rsidRDefault="00395984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30" w:type="dxa"/>
          </w:tcPr>
          <w:p w:rsidR="007A4DFE" w:rsidRPr="00FD401E" w:rsidRDefault="007A4DFE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A4DFE" w:rsidRPr="00FD401E" w:rsidRDefault="00F62259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7A4DFE" w:rsidRPr="00FD401E" w:rsidRDefault="007A4DFE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A4DFE" w:rsidRPr="00FD401E" w:rsidRDefault="00395984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7A4DFE" w:rsidRPr="00FD401E" w:rsidRDefault="00395984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7A4DFE" w:rsidRPr="00FD401E" w:rsidRDefault="007A4DFE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7A4DFE" w:rsidRPr="00FD401E" w:rsidRDefault="007A4DFE" w:rsidP="00CA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FE" w:rsidRPr="00FD401E" w:rsidTr="008F7013">
        <w:tc>
          <w:tcPr>
            <w:tcW w:w="925" w:type="dxa"/>
          </w:tcPr>
          <w:p w:rsidR="007A4DFE" w:rsidRPr="00FD401E" w:rsidRDefault="007A4DFE" w:rsidP="009222D7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35.01.14</w:t>
            </w:r>
          </w:p>
        </w:tc>
        <w:tc>
          <w:tcPr>
            <w:tcW w:w="3445" w:type="dxa"/>
          </w:tcPr>
          <w:p w:rsidR="007A4DFE" w:rsidRPr="00306067" w:rsidRDefault="007A4DFE" w:rsidP="00CC6C1B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 по техническому обслуживанию  и ремо</w:t>
            </w:r>
            <w:r w:rsidR="00F62259">
              <w:rPr>
                <w:rFonts w:ascii="Times New Roman" w:hAnsi="Times New Roman"/>
                <w:sz w:val="18"/>
                <w:szCs w:val="18"/>
              </w:rPr>
              <w:t>нту машино-тракторного парка (24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1065" w:type="dxa"/>
          </w:tcPr>
          <w:p w:rsidR="007A4DFE" w:rsidRPr="00FD401E" w:rsidRDefault="00395984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7A4DFE" w:rsidRPr="00FD401E" w:rsidRDefault="00395984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7A4DFE" w:rsidRPr="00FD401E" w:rsidRDefault="007A4DFE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A4DFE" w:rsidRPr="00FD401E" w:rsidRDefault="00F62259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A4DFE" w:rsidRPr="00FD401E" w:rsidRDefault="007A4DFE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A4DFE" w:rsidRPr="00FD401E" w:rsidRDefault="00395984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7A4DFE" w:rsidRPr="00FD401E" w:rsidRDefault="00395984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7A4DFE" w:rsidRPr="00FD401E" w:rsidRDefault="00395984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7A4DFE" w:rsidRPr="00FD401E" w:rsidRDefault="007A4DFE" w:rsidP="00CA423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22" w:rsidRPr="00FD401E" w:rsidTr="008F7013">
        <w:tc>
          <w:tcPr>
            <w:tcW w:w="925" w:type="dxa"/>
          </w:tcPr>
          <w:p w:rsidR="00875B22" w:rsidRPr="00875B22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B22">
              <w:rPr>
                <w:rFonts w:ascii="Times New Roman" w:hAnsi="Times New Roman"/>
                <w:sz w:val="20"/>
                <w:szCs w:val="20"/>
              </w:rPr>
              <w:t>15.01.04</w:t>
            </w:r>
          </w:p>
        </w:tc>
        <w:tc>
          <w:tcPr>
            <w:tcW w:w="3445" w:type="dxa"/>
          </w:tcPr>
          <w:p w:rsidR="00875B22" w:rsidRPr="00875B22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Сварщик (25чел)</w:t>
            </w:r>
          </w:p>
        </w:tc>
        <w:tc>
          <w:tcPr>
            <w:tcW w:w="1065" w:type="dxa"/>
          </w:tcPr>
          <w:p w:rsidR="00875B22" w:rsidRDefault="007E68F5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875B22" w:rsidRDefault="007E68F5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Default="007E68F5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75B22" w:rsidRDefault="007E68F5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875B22" w:rsidRDefault="007E68F5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875B22" w:rsidRDefault="007E68F5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22" w:rsidRPr="00FD401E" w:rsidTr="008F7013">
        <w:tc>
          <w:tcPr>
            <w:tcW w:w="925" w:type="dxa"/>
          </w:tcPr>
          <w:p w:rsidR="00875B22" w:rsidRPr="008F7013" w:rsidRDefault="00875B22" w:rsidP="00875B22">
            <w:pPr>
              <w:pStyle w:val="a9"/>
              <w:ind w:right="-17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7013">
              <w:rPr>
                <w:rFonts w:ascii="Times New Roman" w:hAnsi="Times New Roman"/>
                <w:bCs/>
                <w:sz w:val="20"/>
                <w:szCs w:val="20"/>
              </w:rPr>
              <w:t>19.02.03</w:t>
            </w:r>
          </w:p>
          <w:p w:rsidR="00875B22" w:rsidRPr="008F7013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875B22" w:rsidRPr="008F7013" w:rsidRDefault="00875B22" w:rsidP="00875B22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8F7013">
              <w:rPr>
                <w:rFonts w:ascii="Times New Roman" w:hAnsi="Times New Roman"/>
                <w:bCs/>
                <w:sz w:val="18"/>
                <w:szCs w:val="18"/>
              </w:rPr>
              <w:t xml:space="preserve"> Технология хлеба, кондитерских и макаронных изделий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(21чел.)</w:t>
            </w:r>
          </w:p>
        </w:tc>
        <w:tc>
          <w:tcPr>
            <w:tcW w:w="1065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2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5B22" w:rsidRPr="00FD401E" w:rsidTr="008F7013">
        <w:tc>
          <w:tcPr>
            <w:tcW w:w="925" w:type="dxa"/>
          </w:tcPr>
          <w:p w:rsidR="00875B22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3445" w:type="dxa"/>
          </w:tcPr>
          <w:p w:rsidR="00875B22" w:rsidRPr="008F7013" w:rsidRDefault="00875B22" w:rsidP="00875B22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8F7013"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 и ремонт автомобильного транспорта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(26 чел.)</w:t>
            </w:r>
          </w:p>
        </w:tc>
        <w:tc>
          <w:tcPr>
            <w:tcW w:w="1065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22" w:rsidRPr="00FD401E" w:rsidTr="008F7013">
        <w:tc>
          <w:tcPr>
            <w:tcW w:w="925" w:type="dxa"/>
          </w:tcPr>
          <w:p w:rsidR="00875B22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</w:t>
            </w:r>
          </w:p>
        </w:tc>
        <w:tc>
          <w:tcPr>
            <w:tcW w:w="3445" w:type="dxa"/>
          </w:tcPr>
          <w:p w:rsidR="00875B22" w:rsidRPr="008F7013" w:rsidRDefault="00875B22" w:rsidP="00875B22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8F7013">
              <w:rPr>
                <w:rFonts w:ascii="Times New Roman" w:hAnsi="Times New Roman"/>
                <w:bCs/>
                <w:sz w:val="18"/>
                <w:szCs w:val="18"/>
              </w:rPr>
              <w:t>Механизация сельского хозяйства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(24 чел.)</w:t>
            </w:r>
          </w:p>
        </w:tc>
        <w:tc>
          <w:tcPr>
            <w:tcW w:w="1065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75B22" w:rsidRPr="00FD401E" w:rsidTr="008F7013">
        <w:tc>
          <w:tcPr>
            <w:tcW w:w="925" w:type="dxa"/>
          </w:tcPr>
          <w:p w:rsidR="00875B22" w:rsidRPr="00875B22" w:rsidRDefault="00875B22" w:rsidP="00875B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B22">
              <w:rPr>
                <w:rFonts w:ascii="Times New Roman" w:hAnsi="Times New Roman"/>
                <w:sz w:val="20"/>
                <w:szCs w:val="20"/>
              </w:rPr>
              <w:t xml:space="preserve">09.02.03 </w:t>
            </w:r>
          </w:p>
          <w:p w:rsidR="00875B22" w:rsidRPr="00875B22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875B22" w:rsidRPr="00875B22" w:rsidRDefault="00875B22" w:rsidP="00875B22">
            <w:pPr>
              <w:spacing w:after="0"/>
              <w:ind w:left="-113" w:right="-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875B22">
              <w:rPr>
                <w:rFonts w:ascii="Times New Roman" w:hAnsi="Times New Roman"/>
                <w:sz w:val="20"/>
                <w:szCs w:val="20"/>
              </w:rPr>
              <w:t>Программирование в компьютерных системах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(22 чел.)</w:t>
            </w:r>
          </w:p>
        </w:tc>
        <w:tc>
          <w:tcPr>
            <w:tcW w:w="1065" w:type="dxa"/>
          </w:tcPr>
          <w:p w:rsidR="00875B22" w:rsidRDefault="007E68F5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875B22" w:rsidRDefault="007E68F5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Default="007E68F5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22" w:rsidRPr="00FD401E" w:rsidTr="008F7013">
        <w:tc>
          <w:tcPr>
            <w:tcW w:w="925" w:type="dxa"/>
          </w:tcPr>
          <w:p w:rsidR="00875B22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3445" w:type="dxa"/>
          </w:tcPr>
          <w:p w:rsidR="00875B22" w:rsidRPr="008F7013" w:rsidRDefault="00875B22" w:rsidP="00875B22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8F7013"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 и ремонт автомобильного транспорта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Тз 444 (22чел.)</w:t>
            </w:r>
          </w:p>
        </w:tc>
        <w:tc>
          <w:tcPr>
            <w:tcW w:w="1065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22" w:rsidRPr="00FD401E" w:rsidTr="008F7013">
        <w:tc>
          <w:tcPr>
            <w:tcW w:w="925" w:type="dxa"/>
          </w:tcPr>
          <w:p w:rsidR="00875B22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3445" w:type="dxa"/>
          </w:tcPr>
          <w:p w:rsidR="00875B22" w:rsidRPr="008F7013" w:rsidRDefault="00875B22" w:rsidP="00875B22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8F7013"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 и ремонт автомобильного транспорта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Тз 445 (20 чел.)</w:t>
            </w:r>
          </w:p>
        </w:tc>
        <w:tc>
          <w:tcPr>
            <w:tcW w:w="1065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22" w:rsidRPr="00FD401E" w:rsidTr="008F7013">
        <w:tc>
          <w:tcPr>
            <w:tcW w:w="925" w:type="dxa"/>
          </w:tcPr>
          <w:p w:rsidR="00875B22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875B22" w:rsidRPr="008F7013" w:rsidRDefault="00875B22" w:rsidP="00875B22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75B22" w:rsidRPr="00FD401E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875B22" w:rsidRDefault="00875B22" w:rsidP="00875B22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22" w:rsidRPr="00FD401E" w:rsidTr="008F7013">
        <w:tc>
          <w:tcPr>
            <w:tcW w:w="925" w:type="dxa"/>
          </w:tcPr>
          <w:p w:rsidR="00875B22" w:rsidRDefault="00875B22" w:rsidP="00875B22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875B22" w:rsidRPr="00CA4234" w:rsidRDefault="00875B22" w:rsidP="00875B22">
            <w:pPr>
              <w:spacing w:after="0"/>
              <w:ind w:left="-113" w:right="-113"/>
              <w:rPr>
                <w:rFonts w:ascii="Times New Roman" w:hAnsi="Times New Roman"/>
                <w:b/>
                <w:sz w:val="18"/>
                <w:szCs w:val="18"/>
              </w:rPr>
            </w:pPr>
            <w:r w:rsidRPr="00CA4234">
              <w:rPr>
                <w:rFonts w:ascii="Times New Roman" w:hAnsi="Times New Roman"/>
                <w:b/>
                <w:sz w:val="18"/>
                <w:szCs w:val="18"/>
              </w:rPr>
              <w:t xml:space="preserve">Всего: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209</w:t>
            </w:r>
          </w:p>
        </w:tc>
        <w:tc>
          <w:tcPr>
            <w:tcW w:w="1065" w:type="dxa"/>
          </w:tcPr>
          <w:p w:rsidR="00875B22" w:rsidRPr="00CA4234" w:rsidRDefault="007E68F5" w:rsidP="00875B22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875B22" w:rsidRPr="00CA4234" w:rsidRDefault="007E68F5" w:rsidP="00875B22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430" w:type="dxa"/>
          </w:tcPr>
          <w:p w:rsidR="00875B22" w:rsidRPr="00CA4234" w:rsidRDefault="00875B22" w:rsidP="00875B22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75B22" w:rsidRPr="00CA4234" w:rsidRDefault="007E68F5" w:rsidP="00875B22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875B22" w:rsidRPr="00CA4234" w:rsidRDefault="007E68F5" w:rsidP="00875B22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875B22" w:rsidRPr="00CA4234" w:rsidRDefault="007E68F5" w:rsidP="00875B22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0" w:type="dxa"/>
          </w:tcPr>
          <w:p w:rsidR="00875B22" w:rsidRPr="00CA4234" w:rsidRDefault="007E68F5" w:rsidP="00875B22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875B22" w:rsidRPr="00CA4234" w:rsidRDefault="007E68F5" w:rsidP="00875B22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72" w:type="dxa"/>
          </w:tcPr>
          <w:p w:rsidR="00875B22" w:rsidRPr="00CA4234" w:rsidRDefault="007E68F5" w:rsidP="00875B22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CA4234" w:rsidRDefault="00CA4234" w:rsidP="00977FA4">
      <w:pPr>
        <w:spacing w:after="0"/>
        <w:rPr>
          <w:rFonts w:ascii="Times New Roman" w:hAnsi="Times New Roman"/>
        </w:rPr>
      </w:pPr>
    </w:p>
    <w:p w:rsidR="007E604B" w:rsidRDefault="007E604B" w:rsidP="00CA4234">
      <w:pPr>
        <w:spacing w:after="0"/>
        <w:jc w:val="center"/>
        <w:rPr>
          <w:rFonts w:ascii="Times New Roman" w:hAnsi="Times New Roman"/>
        </w:rPr>
      </w:pPr>
    </w:p>
    <w:p w:rsidR="00CA4234" w:rsidRPr="00CA4234" w:rsidRDefault="00CA4234" w:rsidP="00F62259">
      <w:pPr>
        <w:spacing w:after="0"/>
        <w:jc w:val="center"/>
        <w:rPr>
          <w:rFonts w:ascii="Times New Roman" w:hAnsi="Times New Roman"/>
          <w:b/>
        </w:rPr>
      </w:pPr>
      <w:r w:rsidRPr="00CA4234">
        <w:rPr>
          <w:rFonts w:ascii="Times New Roman" w:hAnsi="Times New Roman"/>
        </w:rPr>
        <w:t xml:space="preserve">Информация о </w:t>
      </w:r>
      <w:r w:rsidR="00395984">
        <w:rPr>
          <w:rFonts w:ascii="Times New Roman" w:hAnsi="Times New Roman"/>
        </w:rPr>
        <w:t>трудоустройстве выпускников 2018</w:t>
      </w:r>
      <w:r w:rsidRPr="00CA4234">
        <w:rPr>
          <w:rFonts w:ascii="Times New Roman" w:hAnsi="Times New Roman"/>
        </w:rPr>
        <w:t xml:space="preserve"> г очной формы обучения</w:t>
      </w:r>
      <w:r w:rsidR="00977FA4">
        <w:rPr>
          <w:rFonts w:ascii="Times New Roman" w:hAnsi="Times New Roman"/>
        </w:rPr>
        <w:t xml:space="preserve"> </w:t>
      </w:r>
      <w:r w:rsidRPr="00CA4234">
        <w:rPr>
          <w:rFonts w:ascii="Times New Roman" w:hAnsi="Times New Roman"/>
          <w:b/>
        </w:rPr>
        <w:t>проф подготовка</w:t>
      </w:r>
      <w:r w:rsidR="00F62259">
        <w:rPr>
          <w:rFonts w:ascii="Times New Roman" w:hAnsi="Times New Roman"/>
          <w:b/>
        </w:rPr>
        <w:t xml:space="preserve"> </w:t>
      </w:r>
      <w:r w:rsidR="00F62259">
        <w:rPr>
          <w:rFonts w:ascii="Times New Roman" w:hAnsi="Times New Roman"/>
        </w:rPr>
        <w:t>(выпуск 30.06.2018)</w:t>
      </w:r>
    </w:p>
    <w:p w:rsidR="00CA4234" w:rsidRPr="00CA4234" w:rsidRDefault="00395984" w:rsidP="00CA423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3</w:t>
      </w:r>
      <w:r w:rsidR="00DA4788">
        <w:rPr>
          <w:rFonts w:ascii="Times New Roman" w:hAnsi="Times New Roman"/>
        </w:rPr>
        <w:t xml:space="preserve"> квартал 2018 </w:t>
      </w:r>
      <w:r w:rsidR="00CA4234" w:rsidRPr="00CA4234">
        <w:rPr>
          <w:rFonts w:ascii="Times New Roman" w:hAnsi="Times New Roman"/>
        </w:rPr>
        <w:t>г.</w:t>
      </w:r>
    </w:p>
    <w:p w:rsidR="00CA4234" w:rsidRPr="00CA4234" w:rsidRDefault="00395984" w:rsidP="00CA423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(информация на 10.09</w:t>
      </w:r>
      <w:r w:rsidR="00DA4788">
        <w:rPr>
          <w:rFonts w:ascii="Times New Roman" w:hAnsi="Times New Roman"/>
        </w:rPr>
        <w:t>.2018г.</w:t>
      </w:r>
      <w:r w:rsidR="00CA4234" w:rsidRPr="00CA4234">
        <w:rPr>
          <w:rFonts w:ascii="Times New Roman" w:hAnsi="Times New Roman"/>
        </w:rPr>
        <w:t>)</w:t>
      </w:r>
    </w:p>
    <w:tbl>
      <w:tblPr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269"/>
        <w:gridCol w:w="1065"/>
        <w:gridCol w:w="885"/>
        <w:gridCol w:w="1430"/>
        <w:gridCol w:w="990"/>
        <w:gridCol w:w="990"/>
        <w:gridCol w:w="990"/>
        <w:gridCol w:w="1320"/>
        <w:gridCol w:w="1100"/>
        <w:gridCol w:w="685"/>
        <w:gridCol w:w="2472"/>
      </w:tblGrid>
      <w:tr w:rsidR="00DA4788" w:rsidRPr="00CA4234" w:rsidTr="00DA4788">
        <w:trPr>
          <w:cantSplit/>
          <w:trHeight w:val="1930"/>
        </w:trPr>
        <w:tc>
          <w:tcPr>
            <w:tcW w:w="1101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Код профессии/специальности</w:t>
            </w:r>
          </w:p>
        </w:tc>
        <w:tc>
          <w:tcPr>
            <w:tcW w:w="3269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Наименование профессии/ специальности</w:t>
            </w:r>
          </w:p>
        </w:tc>
        <w:tc>
          <w:tcPr>
            <w:tcW w:w="1065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Трудоустройство</w:t>
            </w:r>
          </w:p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по профессии</w:t>
            </w:r>
          </w:p>
        </w:tc>
        <w:tc>
          <w:tcPr>
            <w:tcW w:w="885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Трудоустройство не</w:t>
            </w:r>
          </w:p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по профессии(без</w:t>
            </w:r>
          </w:p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учёта РА и ДО)</w:t>
            </w:r>
          </w:p>
        </w:tc>
        <w:tc>
          <w:tcPr>
            <w:tcW w:w="1430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Кол-во зарегистрировавшихся  в качестве инд. предпринимателей</w:t>
            </w:r>
          </w:p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(без</w:t>
            </w:r>
          </w:p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учёта РА и ДО)</w:t>
            </w:r>
          </w:p>
        </w:tc>
        <w:tc>
          <w:tcPr>
            <w:tcW w:w="990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Кол-во призванных в Армию</w:t>
            </w:r>
          </w:p>
        </w:tc>
        <w:tc>
          <w:tcPr>
            <w:tcW w:w="990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Декретный отпуск</w:t>
            </w:r>
          </w:p>
        </w:tc>
        <w:tc>
          <w:tcPr>
            <w:tcW w:w="1320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Продолжившие  обучение на дневной форме обучения СПО</w:t>
            </w:r>
          </w:p>
        </w:tc>
        <w:tc>
          <w:tcPr>
            <w:tcW w:w="1100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Продолжившие обучение по дневной форме обучения в ВУЗе</w:t>
            </w:r>
          </w:p>
        </w:tc>
        <w:tc>
          <w:tcPr>
            <w:tcW w:w="685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Зарегистрированы в Центре занятости</w:t>
            </w:r>
          </w:p>
        </w:tc>
        <w:tc>
          <w:tcPr>
            <w:tcW w:w="2472" w:type="dxa"/>
            <w:textDirection w:val="btLr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  <w:r w:rsidRPr="00CA4234">
              <w:rPr>
                <w:rFonts w:ascii="Times New Roman" w:hAnsi="Times New Roman"/>
              </w:rPr>
              <w:t>Не трудоустроены по иным причинам (смена м/ж, инвалидность и др. указать причину)</w:t>
            </w:r>
          </w:p>
        </w:tc>
      </w:tr>
      <w:tr w:rsidR="00DA4788" w:rsidRPr="00CA4234" w:rsidTr="00DA4788">
        <w:tc>
          <w:tcPr>
            <w:tcW w:w="1101" w:type="dxa"/>
          </w:tcPr>
          <w:p w:rsidR="00DA4788" w:rsidRPr="00CA4234" w:rsidRDefault="00F62259" w:rsidP="00CA4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18559</w:t>
            </w:r>
          </w:p>
        </w:tc>
        <w:tc>
          <w:tcPr>
            <w:tcW w:w="3269" w:type="dxa"/>
          </w:tcPr>
          <w:p w:rsidR="00DA4788" w:rsidRPr="00CA4234" w:rsidRDefault="00F62259" w:rsidP="00CA4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Слесарь-ремонтник</w:t>
            </w:r>
          </w:p>
        </w:tc>
        <w:tc>
          <w:tcPr>
            <w:tcW w:w="1065" w:type="dxa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DA4788" w:rsidRPr="00CA4234" w:rsidRDefault="00F62259" w:rsidP="00CA4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0" w:type="dxa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788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DA4788" w:rsidRPr="00CA4234" w:rsidRDefault="00DA4788" w:rsidP="00CA4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DA4788" w:rsidRPr="00CA4234" w:rsidRDefault="00F62259" w:rsidP="00CA4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62259" w:rsidRPr="00CA4234" w:rsidTr="00DA4788">
        <w:tc>
          <w:tcPr>
            <w:tcW w:w="1101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234">
              <w:rPr>
                <w:rFonts w:ascii="Times New Roman" w:hAnsi="Times New Roman"/>
                <w:b/>
              </w:rPr>
              <w:t>Всего: 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65" w:type="dxa"/>
          </w:tcPr>
          <w:p w:rsidR="00F62259" w:rsidRPr="007B747A" w:rsidRDefault="00F62259" w:rsidP="00F62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5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0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62259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F62259" w:rsidRPr="00CA4234" w:rsidRDefault="00F62259" w:rsidP="00F62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CA4234" w:rsidRDefault="00CA4234" w:rsidP="00FA48B2">
      <w:pPr>
        <w:rPr>
          <w:rFonts w:ascii="Times New Roman" w:hAnsi="Times New Roman"/>
        </w:rPr>
      </w:pPr>
      <w:bookmarkStart w:id="0" w:name="_GoBack"/>
      <w:bookmarkEnd w:id="0"/>
    </w:p>
    <w:sectPr w:rsidR="00CA4234" w:rsidSect="00D247D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AF" w:rsidRDefault="00FC67AF" w:rsidP="00D247DD">
      <w:pPr>
        <w:spacing w:after="0" w:line="240" w:lineRule="auto"/>
      </w:pPr>
      <w:r>
        <w:separator/>
      </w:r>
    </w:p>
  </w:endnote>
  <w:endnote w:type="continuationSeparator" w:id="0">
    <w:p w:rsidR="00FC67AF" w:rsidRDefault="00FC67AF" w:rsidP="00D2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AF" w:rsidRDefault="00FC67AF" w:rsidP="00D247DD">
      <w:pPr>
        <w:spacing w:after="0" w:line="240" w:lineRule="auto"/>
      </w:pPr>
      <w:r>
        <w:separator/>
      </w:r>
    </w:p>
  </w:footnote>
  <w:footnote w:type="continuationSeparator" w:id="0">
    <w:p w:rsidR="00FC67AF" w:rsidRDefault="00FC67AF" w:rsidP="00D2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41"/>
    <w:multiLevelType w:val="hybridMultilevel"/>
    <w:tmpl w:val="B8DE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20E45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21976"/>
    <w:multiLevelType w:val="hybridMultilevel"/>
    <w:tmpl w:val="05CE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53DE4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C2F9B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84548F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940632"/>
    <w:multiLevelType w:val="hybridMultilevel"/>
    <w:tmpl w:val="5B3C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13579E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FD2640"/>
    <w:multiLevelType w:val="hybridMultilevel"/>
    <w:tmpl w:val="3B7A1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DD"/>
    <w:rsid w:val="000459EB"/>
    <w:rsid w:val="00057AFF"/>
    <w:rsid w:val="00091815"/>
    <w:rsid w:val="00177238"/>
    <w:rsid w:val="001D122F"/>
    <w:rsid w:val="0024136A"/>
    <w:rsid w:val="002465DB"/>
    <w:rsid w:val="002C6D5F"/>
    <w:rsid w:val="00301BA3"/>
    <w:rsid w:val="00306067"/>
    <w:rsid w:val="0032771B"/>
    <w:rsid w:val="00331E8C"/>
    <w:rsid w:val="00343073"/>
    <w:rsid w:val="00386E75"/>
    <w:rsid w:val="00395984"/>
    <w:rsid w:val="004013B1"/>
    <w:rsid w:val="00431EA5"/>
    <w:rsid w:val="004505DE"/>
    <w:rsid w:val="004638D4"/>
    <w:rsid w:val="0050765B"/>
    <w:rsid w:val="0051251E"/>
    <w:rsid w:val="0051772E"/>
    <w:rsid w:val="00550365"/>
    <w:rsid w:val="00554E0B"/>
    <w:rsid w:val="00631D26"/>
    <w:rsid w:val="00686075"/>
    <w:rsid w:val="006B1044"/>
    <w:rsid w:val="006D5D95"/>
    <w:rsid w:val="00711F77"/>
    <w:rsid w:val="0079375B"/>
    <w:rsid w:val="007A4DFE"/>
    <w:rsid w:val="007B6842"/>
    <w:rsid w:val="007B747A"/>
    <w:rsid w:val="007C23D8"/>
    <w:rsid w:val="007E604B"/>
    <w:rsid w:val="007E619F"/>
    <w:rsid w:val="007E68F5"/>
    <w:rsid w:val="00875B22"/>
    <w:rsid w:val="008F7013"/>
    <w:rsid w:val="009222D7"/>
    <w:rsid w:val="009617C7"/>
    <w:rsid w:val="00964926"/>
    <w:rsid w:val="00977FA4"/>
    <w:rsid w:val="009D63CA"/>
    <w:rsid w:val="00B3693E"/>
    <w:rsid w:val="00B43F25"/>
    <w:rsid w:val="00B651F8"/>
    <w:rsid w:val="00B71EF4"/>
    <w:rsid w:val="00C55D78"/>
    <w:rsid w:val="00C72495"/>
    <w:rsid w:val="00C84559"/>
    <w:rsid w:val="00CA4234"/>
    <w:rsid w:val="00CC6C1B"/>
    <w:rsid w:val="00D040E5"/>
    <w:rsid w:val="00D247DD"/>
    <w:rsid w:val="00D61A1C"/>
    <w:rsid w:val="00D96AFD"/>
    <w:rsid w:val="00DA4788"/>
    <w:rsid w:val="00DD3F36"/>
    <w:rsid w:val="00E003F8"/>
    <w:rsid w:val="00E54EC5"/>
    <w:rsid w:val="00E808A4"/>
    <w:rsid w:val="00EA6B8A"/>
    <w:rsid w:val="00F34602"/>
    <w:rsid w:val="00F35B11"/>
    <w:rsid w:val="00F62259"/>
    <w:rsid w:val="00F768FD"/>
    <w:rsid w:val="00FA48B2"/>
    <w:rsid w:val="00FA7DE5"/>
    <w:rsid w:val="00FC67AF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CC8B5"/>
  <w15:docId w15:val="{5034645D-DC1E-44A6-BAA5-7E4BCEA4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4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247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D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D247D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D247D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7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7723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301B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ZAM_UVR</cp:lastModifiedBy>
  <cp:revision>19</cp:revision>
  <cp:lastPrinted>2018-04-05T07:05:00Z</cp:lastPrinted>
  <dcterms:created xsi:type="dcterms:W3CDTF">2015-05-12T09:11:00Z</dcterms:created>
  <dcterms:modified xsi:type="dcterms:W3CDTF">2018-11-06T05:39:00Z</dcterms:modified>
</cp:coreProperties>
</file>