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FE" w:rsidRPr="009222D7" w:rsidRDefault="007A4DFE" w:rsidP="00D247DD">
      <w:pPr>
        <w:jc w:val="center"/>
        <w:rPr>
          <w:rFonts w:ascii="Times New Roman" w:hAnsi="Times New Roman"/>
        </w:rPr>
      </w:pPr>
      <w:r w:rsidRPr="009222D7">
        <w:rPr>
          <w:rFonts w:ascii="Times New Roman" w:hAnsi="Times New Roman"/>
        </w:rPr>
        <w:t>Информация о трудоустройстве выпускников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</w:rPr>
          <w:t xml:space="preserve">2017 </w:t>
        </w:r>
        <w:r w:rsidRPr="009222D7">
          <w:rPr>
            <w:rFonts w:ascii="Times New Roman" w:hAnsi="Times New Roman"/>
          </w:rPr>
          <w:t>г</w:t>
        </w:r>
        <w:r w:rsidR="00591AEB">
          <w:rPr>
            <w:rFonts w:ascii="Times New Roman" w:hAnsi="Times New Roman"/>
          </w:rPr>
          <w:t xml:space="preserve">ода </w:t>
        </w:r>
      </w:smartTag>
      <w:bookmarkStart w:id="0" w:name="_GoBack"/>
      <w:bookmarkEnd w:id="0"/>
      <w:r w:rsidRPr="009222D7">
        <w:rPr>
          <w:rFonts w:ascii="Times New Roman" w:hAnsi="Times New Roman"/>
        </w:rPr>
        <w:t xml:space="preserve"> очной формы обучения </w:t>
      </w:r>
    </w:p>
    <w:p w:rsidR="007A4DFE" w:rsidRPr="009222D7" w:rsidRDefault="007A4DFE" w:rsidP="00D247DD">
      <w:pPr>
        <w:jc w:val="center"/>
        <w:rPr>
          <w:rFonts w:ascii="Times New Roman" w:hAnsi="Times New Roman"/>
        </w:rPr>
      </w:pPr>
      <w:r w:rsidRPr="009222D7">
        <w:rPr>
          <w:rFonts w:ascii="Times New Roman" w:hAnsi="Times New Roman"/>
        </w:rPr>
        <w:t>в 1 квартале 2017г.</w:t>
      </w:r>
    </w:p>
    <w:p w:rsidR="007A4DFE" w:rsidRPr="009222D7" w:rsidRDefault="007A4DFE" w:rsidP="00D247DD">
      <w:pPr>
        <w:jc w:val="center"/>
        <w:rPr>
          <w:rFonts w:ascii="Times New Roman" w:hAnsi="Times New Roman"/>
        </w:rPr>
      </w:pPr>
      <w:r w:rsidRPr="009222D7">
        <w:rPr>
          <w:rFonts w:ascii="Times New Roman" w:hAnsi="Times New Roman"/>
        </w:rPr>
        <w:t>(информация на 01.03.2017)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3445"/>
        <w:gridCol w:w="1065"/>
        <w:gridCol w:w="885"/>
        <w:gridCol w:w="1430"/>
        <w:gridCol w:w="990"/>
        <w:gridCol w:w="990"/>
        <w:gridCol w:w="1320"/>
        <w:gridCol w:w="1100"/>
        <w:gridCol w:w="685"/>
        <w:gridCol w:w="2472"/>
      </w:tblGrid>
      <w:tr w:rsidR="007A4DFE" w:rsidRPr="00FD401E" w:rsidTr="0024136A">
        <w:trPr>
          <w:cantSplit/>
          <w:trHeight w:val="1555"/>
        </w:trPr>
        <w:tc>
          <w:tcPr>
            <w:tcW w:w="1538" w:type="dxa"/>
            <w:textDirection w:val="btLr"/>
          </w:tcPr>
          <w:p w:rsidR="007A4DFE" w:rsidRPr="00FD401E" w:rsidRDefault="007A4DFE" w:rsidP="009222D7">
            <w:pPr>
              <w:spacing w:after="0" w:line="240" w:lineRule="auto"/>
              <w:ind w:left="113" w:right="-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профессии/специальности</w:t>
            </w:r>
          </w:p>
        </w:tc>
        <w:tc>
          <w:tcPr>
            <w:tcW w:w="3445" w:type="dxa"/>
            <w:textDirection w:val="btLr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профессии/ специальности</w:t>
            </w:r>
          </w:p>
        </w:tc>
        <w:tc>
          <w:tcPr>
            <w:tcW w:w="1065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Трудоустройство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по профессии</w:t>
            </w:r>
          </w:p>
        </w:tc>
        <w:tc>
          <w:tcPr>
            <w:tcW w:w="885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Трудоустройство не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по профессии(без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учёта РА и ДО)</w:t>
            </w:r>
          </w:p>
        </w:tc>
        <w:tc>
          <w:tcPr>
            <w:tcW w:w="143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Кол-во зарегистрировавшихся  в качестве инд. предпринимателей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(без</w:t>
            </w:r>
          </w:p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учёта РА и ДО)</w:t>
            </w:r>
          </w:p>
        </w:tc>
        <w:tc>
          <w:tcPr>
            <w:tcW w:w="99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Кол-во призванных в Армию</w:t>
            </w:r>
          </w:p>
        </w:tc>
        <w:tc>
          <w:tcPr>
            <w:tcW w:w="99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132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Продолжившие  обучение на дневной форме обучения СПО</w:t>
            </w:r>
          </w:p>
        </w:tc>
        <w:tc>
          <w:tcPr>
            <w:tcW w:w="1100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Продолжившие </w:t>
            </w:r>
            <w:r w:rsidRPr="004013B1">
              <w:rPr>
                <w:rFonts w:ascii="Times New Roman" w:hAnsi="Times New Roman"/>
                <w:sz w:val="18"/>
                <w:szCs w:val="18"/>
              </w:rPr>
              <w:t>обу</w:t>
            </w:r>
            <w:r>
              <w:rPr>
                <w:rFonts w:ascii="Times New Roman" w:hAnsi="Times New Roman"/>
                <w:sz w:val="18"/>
                <w:szCs w:val="18"/>
              </w:rPr>
              <w:t>чение</w:t>
            </w:r>
            <w:r w:rsidRPr="004013B1">
              <w:rPr>
                <w:rFonts w:ascii="Times New Roman" w:hAnsi="Times New Roman"/>
                <w:sz w:val="18"/>
                <w:szCs w:val="18"/>
              </w:rPr>
              <w:t xml:space="preserve"> по дневной форме обучения в ВУЗе</w:t>
            </w:r>
          </w:p>
        </w:tc>
        <w:tc>
          <w:tcPr>
            <w:tcW w:w="685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Зарегистрированы в Центре занятости</w:t>
            </w:r>
          </w:p>
        </w:tc>
        <w:tc>
          <w:tcPr>
            <w:tcW w:w="2472" w:type="dxa"/>
            <w:textDirection w:val="btLr"/>
          </w:tcPr>
          <w:p w:rsidR="007A4DFE" w:rsidRPr="004013B1" w:rsidRDefault="007A4DFE" w:rsidP="00CC6C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3B1">
              <w:rPr>
                <w:rFonts w:ascii="Times New Roman" w:hAnsi="Times New Roman"/>
                <w:sz w:val="18"/>
                <w:szCs w:val="18"/>
              </w:rPr>
              <w:t>Не трудоустроены по иным причинам (смена м/ж, инвалидность и др. указать причину)</w:t>
            </w:r>
          </w:p>
        </w:tc>
      </w:tr>
      <w:tr w:rsidR="007A4DFE" w:rsidRPr="00FD401E" w:rsidTr="0024136A">
        <w:tc>
          <w:tcPr>
            <w:tcW w:w="1538" w:type="dxa"/>
          </w:tcPr>
          <w:p w:rsidR="007A4DFE" w:rsidRPr="00FD401E" w:rsidRDefault="007A4DFE" w:rsidP="009222D7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3445" w:type="dxa"/>
          </w:tcPr>
          <w:p w:rsidR="007A4DFE" w:rsidRPr="00306067" w:rsidRDefault="007A4DFE" w:rsidP="00CC6C1B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Автомеханик (25чел)</w:t>
            </w:r>
          </w:p>
        </w:tc>
        <w:tc>
          <w:tcPr>
            <w:tcW w:w="1065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A4DFE" w:rsidRPr="00FD401E" w:rsidRDefault="007A4DFE" w:rsidP="0051251E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7A4DFE" w:rsidRPr="00FD401E" w:rsidRDefault="007A4DFE" w:rsidP="00241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FE" w:rsidRPr="00FD401E" w:rsidTr="0024136A">
        <w:tc>
          <w:tcPr>
            <w:tcW w:w="1538" w:type="dxa"/>
          </w:tcPr>
          <w:p w:rsidR="007A4DFE" w:rsidRPr="00FD401E" w:rsidRDefault="007A4DFE" w:rsidP="009222D7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35.01.14</w:t>
            </w:r>
          </w:p>
        </w:tc>
        <w:tc>
          <w:tcPr>
            <w:tcW w:w="3445" w:type="dxa"/>
          </w:tcPr>
          <w:p w:rsidR="007A4DFE" w:rsidRPr="00306067" w:rsidRDefault="007A4DFE" w:rsidP="00CC6C1B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Мастер по техническому обслуживанию  и ремонту машино-тракторного парка (22 чел)</w:t>
            </w:r>
          </w:p>
        </w:tc>
        <w:tc>
          <w:tcPr>
            <w:tcW w:w="1065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A4DFE" w:rsidRPr="00FD401E" w:rsidRDefault="007A4DFE" w:rsidP="00550365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FE" w:rsidRPr="00FD401E" w:rsidTr="0024136A">
        <w:tc>
          <w:tcPr>
            <w:tcW w:w="1538" w:type="dxa"/>
          </w:tcPr>
          <w:p w:rsidR="007A4DFE" w:rsidRDefault="007A4DFE" w:rsidP="009222D7">
            <w:pPr>
              <w:pStyle w:val="a9"/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7A4DFE" w:rsidRDefault="007A4DFE" w:rsidP="00CC6C1B">
            <w:pPr>
              <w:spacing w:after="0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Всего: 47 чел.</w:t>
            </w:r>
          </w:p>
        </w:tc>
        <w:tc>
          <w:tcPr>
            <w:tcW w:w="1065" w:type="dxa"/>
          </w:tcPr>
          <w:p w:rsidR="007A4DF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5" w:type="dxa"/>
          </w:tcPr>
          <w:p w:rsidR="007A4DFE" w:rsidRDefault="007A4DFE" w:rsidP="00343073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A4DF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7A4DFE" w:rsidRPr="00FD401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7A4DF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A4DFE" w:rsidRPr="00FD401E" w:rsidRDefault="007A4DFE" w:rsidP="0032771B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7A4DFE" w:rsidRDefault="007A4DFE" w:rsidP="00CC6C1B">
            <w:pPr>
              <w:spacing w:after="0" w:line="240" w:lineRule="auto"/>
              <w:ind w:left="-170" w:right="-17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4DFE" w:rsidRDefault="007A4DFE" w:rsidP="00D247DD">
      <w:pPr>
        <w:jc w:val="center"/>
      </w:pPr>
    </w:p>
    <w:p w:rsidR="007A4DFE" w:rsidRPr="00FD401E" w:rsidRDefault="007A4DFE" w:rsidP="00FD401E">
      <w:pPr>
        <w:spacing w:after="0" w:line="240" w:lineRule="auto"/>
        <w:ind w:left="-170" w:right="-170" w:firstLine="709"/>
        <w:jc w:val="both"/>
        <w:rPr>
          <w:rFonts w:ascii="Times New Roman" w:hAnsi="Times New Roman"/>
          <w:sz w:val="20"/>
          <w:szCs w:val="20"/>
        </w:rPr>
      </w:pPr>
    </w:p>
    <w:p w:rsidR="007A4DFE" w:rsidRDefault="007A4DFE" w:rsidP="00FA48B2">
      <w:pPr>
        <w:rPr>
          <w:rFonts w:ascii="Times New Roman" w:hAnsi="Times New Roman"/>
        </w:rPr>
      </w:pPr>
    </w:p>
    <w:sectPr w:rsidR="007A4DFE" w:rsidSect="00D247D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FE" w:rsidRDefault="007A4DFE" w:rsidP="00D247DD">
      <w:pPr>
        <w:spacing w:after="0" w:line="240" w:lineRule="auto"/>
      </w:pPr>
      <w:r>
        <w:separator/>
      </w:r>
    </w:p>
  </w:endnote>
  <w:endnote w:type="continuationSeparator" w:id="0">
    <w:p w:rsidR="007A4DFE" w:rsidRDefault="007A4DFE" w:rsidP="00D2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FE" w:rsidRDefault="007A4DFE" w:rsidP="00D247DD">
      <w:pPr>
        <w:spacing w:after="0" w:line="240" w:lineRule="auto"/>
      </w:pPr>
      <w:r>
        <w:separator/>
      </w:r>
    </w:p>
  </w:footnote>
  <w:footnote w:type="continuationSeparator" w:id="0">
    <w:p w:rsidR="007A4DFE" w:rsidRDefault="007A4DFE" w:rsidP="00D2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41"/>
    <w:multiLevelType w:val="hybridMultilevel"/>
    <w:tmpl w:val="B8DE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20E45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21976"/>
    <w:multiLevelType w:val="hybridMultilevel"/>
    <w:tmpl w:val="05CE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53DE4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C2F9B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84548F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940632"/>
    <w:multiLevelType w:val="hybridMultilevel"/>
    <w:tmpl w:val="5B3C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13579E"/>
    <w:multiLevelType w:val="hybridMultilevel"/>
    <w:tmpl w:val="0F6ABC5A"/>
    <w:lvl w:ilvl="0" w:tplc="D2D487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FD2640"/>
    <w:multiLevelType w:val="hybridMultilevel"/>
    <w:tmpl w:val="3B7A1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DD"/>
    <w:rsid w:val="000459EB"/>
    <w:rsid w:val="00057AFF"/>
    <w:rsid w:val="00091815"/>
    <w:rsid w:val="00177238"/>
    <w:rsid w:val="001D122F"/>
    <w:rsid w:val="0024136A"/>
    <w:rsid w:val="002465DB"/>
    <w:rsid w:val="002C6D5F"/>
    <w:rsid w:val="00301BA3"/>
    <w:rsid w:val="00306067"/>
    <w:rsid w:val="0032771B"/>
    <w:rsid w:val="00343073"/>
    <w:rsid w:val="004013B1"/>
    <w:rsid w:val="00431EA5"/>
    <w:rsid w:val="004505DE"/>
    <w:rsid w:val="004638D4"/>
    <w:rsid w:val="0050765B"/>
    <w:rsid w:val="0051251E"/>
    <w:rsid w:val="0051772E"/>
    <w:rsid w:val="00550365"/>
    <w:rsid w:val="00591AEB"/>
    <w:rsid w:val="00631D26"/>
    <w:rsid w:val="00686075"/>
    <w:rsid w:val="006B1044"/>
    <w:rsid w:val="0079375B"/>
    <w:rsid w:val="007A4DFE"/>
    <w:rsid w:val="007B6842"/>
    <w:rsid w:val="007C23D8"/>
    <w:rsid w:val="007E619F"/>
    <w:rsid w:val="009222D7"/>
    <w:rsid w:val="009617C7"/>
    <w:rsid w:val="00964926"/>
    <w:rsid w:val="00B3693E"/>
    <w:rsid w:val="00B43F25"/>
    <w:rsid w:val="00B651F8"/>
    <w:rsid w:val="00B71EF4"/>
    <w:rsid w:val="00C55D78"/>
    <w:rsid w:val="00C72495"/>
    <w:rsid w:val="00C84559"/>
    <w:rsid w:val="00CC6C1B"/>
    <w:rsid w:val="00D040E5"/>
    <w:rsid w:val="00D247DD"/>
    <w:rsid w:val="00D61A1C"/>
    <w:rsid w:val="00DD3F36"/>
    <w:rsid w:val="00E003F8"/>
    <w:rsid w:val="00E808A4"/>
    <w:rsid w:val="00EA6B8A"/>
    <w:rsid w:val="00F34602"/>
    <w:rsid w:val="00F35B11"/>
    <w:rsid w:val="00F768FD"/>
    <w:rsid w:val="00FA48B2"/>
    <w:rsid w:val="00FA7DE5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FAF86"/>
  <w15:docId w15:val="{D5B77AA5-5BE3-4B4B-8749-75850C7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47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247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D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247D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2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47D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7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7723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301B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120</Words>
  <Characters>684</Characters>
  <Application>Microsoft Office Word</Application>
  <DocSecurity>0</DocSecurity>
  <Lines>5</Lines>
  <Paragraphs>1</Paragraphs>
  <ScaleCrop>false</ScaleCrop>
  <Company>noname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ZAM_UVR</cp:lastModifiedBy>
  <cp:revision>13</cp:revision>
  <cp:lastPrinted>2017-02-21T03:36:00Z</cp:lastPrinted>
  <dcterms:created xsi:type="dcterms:W3CDTF">2015-05-12T09:11:00Z</dcterms:created>
  <dcterms:modified xsi:type="dcterms:W3CDTF">2018-04-10T05:49:00Z</dcterms:modified>
</cp:coreProperties>
</file>