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8F5" w:rsidRDefault="00D008F5" w:rsidP="00D008F5">
      <w:pPr>
        <w:spacing w:after="120"/>
        <w:ind w:firstLine="567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ПРОЕКТ</w:t>
      </w:r>
    </w:p>
    <w:p w:rsidR="00EE76DF" w:rsidRDefault="007D2D79" w:rsidP="007D2D79">
      <w:pPr>
        <w:spacing w:after="120"/>
        <w:ind w:firstLine="567"/>
        <w:jc w:val="center"/>
        <w:rPr>
          <w:b/>
          <w:sz w:val="20"/>
          <w:szCs w:val="20"/>
        </w:rPr>
      </w:pPr>
      <w:r>
        <w:rPr>
          <w:noProof/>
          <w:lang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-178435</wp:posOffset>
            </wp:positionV>
            <wp:extent cx="678180" cy="862898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62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7E16">
        <w:rPr>
          <w:b/>
          <w:sz w:val="20"/>
          <w:szCs w:val="20"/>
        </w:rPr>
        <w:t>Министерство общего и профессионального образования Свердловской области</w:t>
      </w:r>
    </w:p>
    <w:p w:rsidR="007D2D79" w:rsidRPr="004A7E16" w:rsidRDefault="00EE76DF" w:rsidP="007D2D79">
      <w:pPr>
        <w:spacing w:after="120"/>
        <w:ind w:firstLine="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Ресурсный центр развития профессионального образования Свердловской области агропромышленного и лесотехнического профиля</w:t>
      </w:r>
      <w:r w:rsidR="007D2D79" w:rsidRPr="004A7E16">
        <w:rPr>
          <w:b/>
          <w:sz w:val="20"/>
          <w:szCs w:val="20"/>
        </w:rPr>
        <w:t xml:space="preserve"> </w:t>
      </w:r>
    </w:p>
    <w:p w:rsidR="007D2D79" w:rsidRPr="00EE76DF" w:rsidRDefault="007D2D79" w:rsidP="007D2D79">
      <w:pPr>
        <w:ind w:firstLine="567"/>
        <w:jc w:val="center"/>
        <w:rPr>
          <w:b/>
          <w:sz w:val="20"/>
          <w:szCs w:val="20"/>
        </w:rPr>
      </w:pPr>
      <w:r w:rsidRPr="00EE76DF">
        <w:rPr>
          <w:b/>
          <w:sz w:val="20"/>
          <w:szCs w:val="20"/>
        </w:rPr>
        <w:t xml:space="preserve">Государственное автономное профессиональное образовательное </w:t>
      </w:r>
      <w:r w:rsidR="00EE76DF" w:rsidRPr="00EE76DF">
        <w:rPr>
          <w:b/>
          <w:sz w:val="20"/>
          <w:szCs w:val="20"/>
        </w:rPr>
        <w:t>учреждение Свердловской</w:t>
      </w:r>
      <w:r w:rsidRPr="00EE76DF">
        <w:rPr>
          <w:b/>
          <w:sz w:val="20"/>
          <w:szCs w:val="20"/>
        </w:rPr>
        <w:t xml:space="preserve"> области  </w:t>
      </w:r>
    </w:p>
    <w:p w:rsidR="007D2D79" w:rsidRDefault="007D2D79" w:rsidP="007D2D79">
      <w:pPr>
        <w:ind w:firstLine="567"/>
        <w:jc w:val="center"/>
        <w:rPr>
          <w:b/>
          <w:sz w:val="20"/>
          <w:szCs w:val="20"/>
        </w:rPr>
      </w:pPr>
      <w:r w:rsidRPr="00EE76DF">
        <w:rPr>
          <w:b/>
          <w:sz w:val="20"/>
          <w:szCs w:val="20"/>
        </w:rPr>
        <w:t>«Каменск-Уральский агропромышленный техникум»</w:t>
      </w:r>
    </w:p>
    <w:p w:rsidR="00EE76DF" w:rsidRPr="00EE76DF" w:rsidRDefault="00EE76DF" w:rsidP="007D2D79">
      <w:pPr>
        <w:ind w:firstLine="567"/>
        <w:jc w:val="center"/>
        <w:rPr>
          <w:b/>
          <w:sz w:val="20"/>
          <w:szCs w:val="20"/>
        </w:rPr>
      </w:pPr>
    </w:p>
    <w:p w:rsidR="007D2D79" w:rsidRDefault="007D2D79" w:rsidP="00EE76DF">
      <w:pPr>
        <w:tabs>
          <w:tab w:val="left" w:pos="567"/>
        </w:tabs>
        <w:jc w:val="center"/>
        <w:rPr>
          <w:i/>
          <w:sz w:val="18"/>
          <w:szCs w:val="18"/>
        </w:rPr>
      </w:pPr>
      <w:r w:rsidRPr="00327482">
        <w:rPr>
          <w:i/>
          <w:sz w:val="18"/>
          <w:szCs w:val="18"/>
        </w:rPr>
        <w:t>Юридический адрес: 623417, Свердловская область, г. Каменск-Уральский,</w:t>
      </w:r>
      <w:r w:rsidR="00EE76DF">
        <w:rPr>
          <w:i/>
          <w:sz w:val="18"/>
          <w:szCs w:val="18"/>
        </w:rPr>
        <w:t xml:space="preserve"> </w:t>
      </w:r>
      <w:r w:rsidRPr="00327482">
        <w:rPr>
          <w:i/>
          <w:sz w:val="18"/>
          <w:szCs w:val="18"/>
        </w:rPr>
        <w:t xml:space="preserve">ул. Механизаторов, 20.Тел. 8 (3439) 39-61-90, е-mail: </w:t>
      </w:r>
      <w:hyperlink r:id="rId7" w:history="1">
        <w:r w:rsidRPr="00327482">
          <w:rPr>
            <w:i/>
            <w:sz w:val="18"/>
            <w:szCs w:val="18"/>
          </w:rPr>
          <w:t>prcagroprofil@yandex.ru</w:t>
        </w:r>
      </w:hyperlink>
      <w:r w:rsidRPr="00327482">
        <w:rPr>
          <w:i/>
          <w:sz w:val="18"/>
          <w:szCs w:val="18"/>
        </w:rPr>
        <w:t xml:space="preserve"> </w:t>
      </w:r>
    </w:p>
    <w:p w:rsidR="00EE76DF" w:rsidRPr="00327482" w:rsidRDefault="00EE76DF" w:rsidP="007D2D79">
      <w:pPr>
        <w:pBdr>
          <w:bottom w:val="single" w:sz="4" w:space="1" w:color="auto"/>
        </w:pBdr>
        <w:tabs>
          <w:tab w:val="left" w:pos="567"/>
        </w:tabs>
        <w:jc w:val="center"/>
        <w:rPr>
          <w:i/>
          <w:sz w:val="18"/>
          <w:szCs w:val="18"/>
        </w:rPr>
      </w:pPr>
    </w:p>
    <w:p w:rsidR="007D2D79" w:rsidRDefault="00D008F5" w:rsidP="007D2D79">
      <w:pPr>
        <w:rPr>
          <w:b/>
          <w:sz w:val="22"/>
          <w:szCs w:val="22"/>
        </w:rPr>
      </w:pPr>
      <w:r>
        <w:rPr>
          <w:b/>
          <w:noProof/>
          <w:sz w:val="22"/>
          <w:szCs w:val="22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511.8pt;margin-top:11.9pt;width:208.5pt;height:106.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" stroked="f">
            <v:textbox style="mso-next-textbox:#Text Box 3">
              <w:txbxContent>
                <w:p w:rsidR="004A04E6" w:rsidRPr="00896E0F" w:rsidRDefault="00ED1E1A" w:rsidP="00896E0F">
                  <w:r>
                    <w:t>УТВЕРЖДАЮ</w:t>
                  </w:r>
                  <w:r w:rsidR="009C7F21">
                    <w:t>:</w:t>
                  </w:r>
                </w:p>
                <w:p w:rsidR="00ED1E1A" w:rsidRPr="00896E0F" w:rsidRDefault="004A04E6" w:rsidP="00ED1E1A">
                  <w:r w:rsidRPr="00896E0F">
                    <w:t>Председатель</w:t>
                  </w:r>
                  <w:r w:rsidR="00ED1E1A" w:rsidRPr="00ED1E1A">
                    <w:t xml:space="preserve"> </w:t>
                  </w:r>
                  <w:r w:rsidR="009C7F21">
                    <w:t>ОМО</w:t>
                  </w:r>
                  <w:r w:rsidR="00ED1E1A" w:rsidRPr="00896E0F">
                    <w:t xml:space="preserve"> УрФО</w:t>
                  </w:r>
                </w:p>
                <w:p w:rsidR="00133C01" w:rsidRDefault="00ED1E1A" w:rsidP="00ED1E1A">
                  <w:r w:rsidRPr="00896E0F">
                    <w:t xml:space="preserve">35.00.00 «Сельское, лесное </w:t>
                  </w:r>
                </w:p>
                <w:p w:rsidR="00E874EF" w:rsidRDefault="00ED1E1A" w:rsidP="00ED1E1A">
                  <w:r w:rsidRPr="00896E0F">
                    <w:t>и рыбное хозяйство»</w:t>
                  </w:r>
                  <w:r w:rsidR="00E874EF">
                    <w:t xml:space="preserve">; </w:t>
                  </w:r>
                </w:p>
                <w:p w:rsidR="00ED1E1A" w:rsidRPr="00896E0F" w:rsidRDefault="00E874EF" w:rsidP="00ED1E1A">
                  <w:r>
                    <w:t>директор ГАПОУ СО КУАТ</w:t>
                  </w:r>
                </w:p>
                <w:p w:rsidR="004A04E6" w:rsidRPr="00896E0F" w:rsidRDefault="004A04E6" w:rsidP="00896E0F"/>
                <w:p w:rsidR="004A04E6" w:rsidRPr="00896E0F" w:rsidRDefault="004A04E6" w:rsidP="00896E0F">
                  <w:r w:rsidRPr="00896E0F">
                    <w:t>______________ С.И. Некрасов</w:t>
                  </w:r>
                </w:p>
                <w:p w:rsidR="004A04E6" w:rsidRPr="00896E0F" w:rsidRDefault="004A04E6" w:rsidP="00896E0F"/>
              </w:txbxContent>
            </v:textbox>
          </v:shape>
        </w:pict>
      </w:r>
    </w:p>
    <w:p w:rsidR="007D2D79" w:rsidRDefault="00ED1E1A" w:rsidP="007D2D79">
      <w:pPr>
        <w:rPr>
          <w:sz w:val="22"/>
          <w:szCs w:val="22"/>
        </w:rPr>
      </w:pPr>
      <w:r w:rsidRPr="00ED1E1A">
        <w:rPr>
          <w:sz w:val="22"/>
          <w:szCs w:val="22"/>
        </w:rPr>
        <w:t>РАССМОТРЕН</w:t>
      </w:r>
    </w:p>
    <w:p w:rsidR="00ED1E1A" w:rsidRPr="00896E0F" w:rsidRDefault="00E874EF" w:rsidP="00ED1E1A">
      <w:r>
        <w:t>н</w:t>
      </w:r>
      <w:r w:rsidR="00ED1E1A">
        <w:t>а заседании</w:t>
      </w:r>
      <w:r>
        <w:t xml:space="preserve"> ОМО</w:t>
      </w:r>
      <w:r w:rsidR="00ED1E1A" w:rsidRPr="00896E0F">
        <w:t xml:space="preserve"> УрФО</w:t>
      </w:r>
    </w:p>
    <w:p w:rsidR="00133C01" w:rsidRDefault="00ED1E1A" w:rsidP="00ED1E1A">
      <w:r w:rsidRPr="00896E0F">
        <w:t xml:space="preserve">35.00.00 «Сельское, лесное </w:t>
      </w:r>
    </w:p>
    <w:p w:rsidR="00ED1E1A" w:rsidRPr="00896E0F" w:rsidRDefault="00ED1E1A" w:rsidP="00ED1E1A">
      <w:r w:rsidRPr="00896E0F">
        <w:t>и рыбное хозяйство»</w:t>
      </w:r>
    </w:p>
    <w:p w:rsidR="00ED1E1A" w:rsidRPr="00ED1E1A" w:rsidRDefault="00ED1E1A" w:rsidP="007D2D79">
      <w:pPr>
        <w:rPr>
          <w:sz w:val="22"/>
          <w:szCs w:val="22"/>
        </w:rPr>
      </w:pPr>
      <w:r>
        <w:rPr>
          <w:sz w:val="22"/>
          <w:szCs w:val="22"/>
        </w:rPr>
        <w:t>«</w:t>
      </w:r>
      <w:r w:rsidR="00EE76DF">
        <w:rPr>
          <w:sz w:val="22"/>
          <w:szCs w:val="22"/>
        </w:rPr>
        <w:t>____</w:t>
      </w:r>
      <w:r>
        <w:rPr>
          <w:sz w:val="22"/>
          <w:szCs w:val="22"/>
        </w:rPr>
        <w:t>» января 201</w:t>
      </w:r>
      <w:r w:rsidR="00FA7585">
        <w:rPr>
          <w:sz w:val="22"/>
          <w:szCs w:val="22"/>
        </w:rPr>
        <w:t>8</w:t>
      </w:r>
      <w:r>
        <w:rPr>
          <w:sz w:val="22"/>
          <w:szCs w:val="22"/>
        </w:rPr>
        <w:t xml:space="preserve"> года</w:t>
      </w:r>
    </w:p>
    <w:p w:rsidR="007D2D79" w:rsidRPr="00EA7FCD" w:rsidRDefault="007D2D79" w:rsidP="007D2D79">
      <w:pPr>
        <w:pStyle w:val="a3"/>
        <w:jc w:val="center"/>
        <w:rPr>
          <w:b/>
          <w:sz w:val="28"/>
          <w:szCs w:val="28"/>
        </w:rPr>
      </w:pPr>
    </w:p>
    <w:p w:rsidR="00896E0F" w:rsidRDefault="00896E0F" w:rsidP="007D2D79">
      <w:pPr>
        <w:pStyle w:val="a3"/>
        <w:jc w:val="center"/>
        <w:rPr>
          <w:b/>
          <w:sz w:val="28"/>
          <w:szCs w:val="28"/>
        </w:rPr>
      </w:pPr>
    </w:p>
    <w:p w:rsidR="00896E0F" w:rsidRDefault="00896E0F" w:rsidP="007D2D79">
      <w:pPr>
        <w:pStyle w:val="a3"/>
        <w:jc w:val="center"/>
        <w:rPr>
          <w:b/>
          <w:sz w:val="28"/>
          <w:szCs w:val="28"/>
        </w:rPr>
      </w:pPr>
    </w:p>
    <w:p w:rsidR="00896E0F" w:rsidRDefault="00896E0F" w:rsidP="007D2D79">
      <w:pPr>
        <w:pStyle w:val="a3"/>
        <w:jc w:val="center"/>
        <w:rPr>
          <w:b/>
          <w:sz w:val="28"/>
          <w:szCs w:val="28"/>
        </w:rPr>
      </w:pPr>
    </w:p>
    <w:p w:rsidR="007D2D79" w:rsidRDefault="007D2D79" w:rsidP="007D2D79">
      <w:pPr>
        <w:pStyle w:val="a3"/>
        <w:jc w:val="center"/>
        <w:rPr>
          <w:b/>
          <w:sz w:val="28"/>
          <w:szCs w:val="28"/>
        </w:rPr>
      </w:pPr>
      <w:r w:rsidRPr="00EA7FCD">
        <w:rPr>
          <w:b/>
          <w:sz w:val="28"/>
          <w:szCs w:val="28"/>
        </w:rPr>
        <w:t>План работы</w:t>
      </w:r>
    </w:p>
    <w:p w:rsidR="00896E0F" w:rsidRPr="00755D9C" w:rsidRDefault="00896E0F" w:rsidP="00896E0F">
      <w:pPr>
        <w:pStyle w:val="Default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Окружного методического объединения</w:t>
      </w:r>
    </w:p>
    <w:p w:rsidR="00896E0F" w:rsidRPr="00755D9C" w:rsidRDefault="00896E0F" w:rsidP="00896E0F">
      <w:pPr>
        <w:pStyle w:val="Default"/>
        <w:ind w:right="-1"/>
        <w:jc w:val="center"/>
        <w:rPr>
          <w:sz w:val="28"/>
          <w:szCs w:val="28"/>
        </w:rPr>
      </w:pPr>
      <w:r w:rsidRPr="00755D9C">
        <w:rPr>
          <w:sz w:val="28"/>
          <w:szCs w:val="28"/>
        </w:rPr>
        <w:t>работников профессиональных образовательных организаций</w:t>
      </w:r>
    </w:p>
    <w:p w:rsidR="00896E0F" w:rsidRPr="00A2774E" w:rsidRDefault="00896E0F" w:rsidP="00896E0F">
      <w:pPr>
        <w:pStyle w:val="Default"/>
        <w:ind w:right="-1"/>
        <w:jc w:val="center"/>
        <w:rPr>
          <w:sz w:val="28"/>
          <w:szCs w:val="28"/>
        </w:rPr>
      </w:pPr>
      <w:r w:rsidRPr="00755D9C">
        <w:rPr>
          <w:sz w:val="28"/>
          <w:szCs w:val="28"/>
        </w:rPr>
        <w:t>Уральского федерального округа</w:t>
      </w:r>
    </w:p>
    <w:p w:rsidR="00896E0F" w:rsidRPr="00755D9C" w:rsidRDefault="00896E0F" w:rsidP="00896E0F">
      <w:pPr>
        <w:pStyle w:val="Default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по укрупненной группе профессий и специальностей</w:t>
      </w:r>
    </w:p>
    <w:p w:rsidR="00896E0F" w:rsidRDefault="00896E0F" w:rsidP="00896E0F">
      <w:pPr>
        <w:pStyle w:val="Default"/>
        <w:ind w:right="-1"/>
        <w:jc w:val="center"/>
        <w:rPr>
          <w:sz w:val="28"/>
          <w:szCs w:val="28"/>
        </w:rPr>
      </w:pPr>
      <w:r w:rsidRPr="00755D9C">
        <w:rPr>
          <w:sz w:val="28"/>
          <w:szCs w:val="28"/>
        </w:rPr>
        <w:t>35.00.00 СЕЛЬСКОЕ, ЛЕСНОЕ И РЫБНОЕ ХОЗЯЙСТВО</w:t>
      </w:r>
    </w:p>
    <w:p w:rsidR="007D2D79" w:rsidRPr="00896E0F" w:rsidRDefault="00702651" w:rsidP="007D2D79">
      <w:pPr>
        <w:jc w:val="center"/>
        <w:rPr>
          <w:sz w:val="28"/>
          <w:szCs w:val="28"/>
        </w:rPr>
      </w:pPr>
      <w:r w:rsidRPr="00896E0F">
        <w:rPr>
          <w:sz w:val="28"/>
          <w:szCs w:val="28"/>
        </w:rPr>
        <w:t>на</w:t>
      </w:r>
      <w:r w:rsidR="004057BA" w:rsidRPr="00896E0F">
        <w:rPr>
          <w:sz w:val="28"/>
          <w:szCs w:val="28"/>
        </w:rPr>
        <w:t xml:space="preserve"> 201</w:t>
      </w:r>
      <w:r w:rsidR="00FA7585">
        <w:rPr>
          <w:sz w:val="28"/>
          <w:szCs w:val="28"/>
        </w:rPr>
        <w:t>8</w:t>
      </w:r>
      <w:r w:rsidR="004057BA" w:rsidRPr="00896E0F">
        <w:rPr>
          <w:sz w:val="28"/>
          <w:szCs w:val="28"/>
        </w:rPr>
        <w:t xml:space="preserve"> год</w:t>
      </w:r>
    </w:p>
    <w:p w:rsidR="007D2D79" w:rsidRDefault="007D2D79" w:rsidP="007D2D79">
      <w:pPr>
        <w:jc w:val="both"/>
        <w:rPr>
          <w:b/>
          <w:sz w:val="22"/>
          <w:szCs w:val="22"/>
        </w:rPr>
      </w:pPr>
    </w:p>
    <w:p w:rsidR="007D2D79" w:rsidRDefault="007D2D79" w:rsidP="007D2D79">
      <w:pPr>
        <w:jc w:val="both"/>
        <w:rPr>
          <w:b/>
        </w:rPr>
      </w:pPr>
    </w:p>
    <w:p w:rsidR="007D2D79" w:rsidRDefault="007D2D79" w:rsidP="007D2D79">
      <w:pPr>
        <w:jc w:val="both"/>
        <w:rPr>
          <w:b/>
        </w:rPr>
      </w:pPr>
    </w:p>
    <w:p w:rsidR="007D2D79" w:rsidRPr="00493DB0" w:rsidRDefault="007D2D79" w:rsidP="00493DB0">
      <w:pPr>
        <w:pStyle w:val="Default"/>
        <w:ind w:right="-1"/>
        <w:jc w:val="both"/>
      </w:pPr>
      <w:r w:rsidRPr="00493DB0">
        <w:rPr>
          <w:b/>
        </w:rPr>
        <w:t xml:space="preserve">Цель </w:t>
      </w:r>
      <w:r w:rsidR="00EE76DF">
        <w:rPr>
          <w:b/>
        </w:rPr>
        <w:t xml:space="preserve">деятельности </w:t>
      </w:r>
      <w:r w:rsidR="00493DB0" w:rsidRPr="00493DB0">
        <w:rPr>
          <w:b/>
        </w:rPr>
        <w:t>Окружного методического объединения</w:t>
      </w:r>
      <w:r w:rsidRPr="00493DB0">
        <w:rPr>
          <w:b/>
        </w:rPr>
        <w:t>:</w:t>
      </w:r>
      <w:r w:rsidRPr="00493DB0">
        <w:t xml:space="preserve"> </w:t>
      </w:r>
    </w:p>
    <w:p w:rsidR="004F02CE" w:rsidRPr="00493DB0" w:rsidRDefault="00493DB0" w:rsidP="00493DB0">
      <w:pPr>
        <w:jc w:val="both"/>
      </w:pPr>
      <w:r w:rsidRPr="00493DB0">
        <w:t>повышение эффективности мер, направленных на совершенствование системы среднего профессионального образования в сфере сельского, лесного и рыбного хозяйства в Уральском федеральном округе</w:t>
      </w:r>
      <w:r w:rsidR="00FA7585">
        <w:t>; тиражирование и развитие передового опыта образовательных организаций.</w:t>
      </w:r>
    </w:p>
    <w:p w:rsidR="0014225E" w:rsidRDefault="0014225E"/>
    <w:p w:rsidR="00152089" w:rsidRDefault="00152089">
      <w:pPr>
        <w:sectPr w:rsidR="00152089" w:rsidSect="007D2D79"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pPr w:leftFromText="180" w:rightFromText="180" w:vertAnchor="text" w:horzAnchor="margin" w:tblpXSpec="center" w:tblpY="151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559"/>
        <w:gridCol w:w="3969"/>
        <w:gridCol w:w="3402"/>
      </w:tblGrid>
      <w:tr w:rsidR="00AB2D8E" w:rsidRPr="00133C01" w:rsidTr="005C478B">
        <w:trPr>
          <w:trHeight w:val="54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AB2D8E" w:rsidRPr="00133C01" w:rsidRDefault="00AB2D8E" w:rsidP="00280DF4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33C01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lastRenderedPageBreak/>
              <w:t>Содержание работы/</w:t>
            </w:r>
          </w:p>
          <w:p w:rsidR="00AB2D8E" w:rsidRPr="00133C01" w:rsidRDefault="00AB2D8E" w:rsidP="00280DF4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33C01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Наименование мероприятий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AB2D8E" w:rsidRPr="00133C01" w:rsidRDefault="00AB2D8E" w:rsidP="00280DF4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33C01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Срок исполнения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AB2D8E" w:rsidRPr="00133C01" w:rsidRDefault="00AB2D8E" w:rsidP="00280DF4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33C01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Ответственный исполнитель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AB2D8E" w:rsidRPr="00133C01" w:rsidRDefault="00AB2D8E" w:rsidP="00280DF4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33C01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Отметка о выполнении</w:t>
            </w:r>
            <w:r w:rsidR="00681279" w:rsidRPr="00133C01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/ результат</w:t>
            </w:r>
          </w:p>
          <w:p w:rsidR="00AB2D8E" w:rsidRPr="00133C01" w:rsidRDefault="00AB2D8E" w:rsidP="00280DF4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14225E" w:rsidRPr="00133C01" w:rsidTr="00A829B4">
        <w:trPr>
          <w:trHeight w:val="280"/>
        </w:trPr>
        <w:tc>
          <w:tcPr>
            <w:tcW w:w="1555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14225E" w:rsidRPr="00133C01" w:rsidRDefault="0014225E" w:rsidP="00E63ADB">
            <w:pPr>
              <w:spacing w:before="120" w:after="120"/>
              <w:jc w:val="center"/>
              <w:rPr>
                <w:b/>
                <w:i/>
                <w:color w:val="000000"/>
              </w:rPr>
            </w:pPr>
            <w:r w:rsidRPr="00133C01">
              <w:rPr>
                <w:b/>
                <w:color w:val="000000"/>
                <w:sz w:val="22"/>
                <w:szCs w:val="22"/>
              </w:rPr>
              <w:t>1</w:t>
            </w:r>
            <w:r w:rsidRPr="00133C01">
              <w:rPr>
                <w:b/>
                <w:i/>
                <w:color w:val="000000"/>
                <w:sz w:val="22"/>
                <w:szCs w:val="22"/>
              </w:rPr>
              <w:t xml:space="preserve">. </w:t>
            </w:r>
            <w:r w:rsidR="00654C34" w:rsidRPr="00133C01">
              <w:rPr>
                <w:sz w:val="22"/>
                <w:szCs w:val="22"/>
              </w:rPr>
              <w:t xml:space="preserve"> </w:t>
            </w:r>
            <w:r w:rsidR="00654C34" w:rsidRPr="00133C01">
              <w:rPr>
                <w:b/>
                <w:sz w:val="22"/>
                <w:szCs w:val="22"/>
              </w:rPr>
              <w:t>Координация действий профессиональных образовательных организаций, учебно-методических центров, методических служб в сфере профессионального образования, научно-педагогической общественности по обеспечению качества и модернизации содержания профессионального образования в сфере сельского, лесного и рыбного хозяйства</w:t>
            </w:r>
          </w:p>
        </w:tc>
      </w:tr>
      <w:tr w:rsidR="00AB2D8E" w:rsidRPr="00133C01" w:rsidTr="005C478B">
        <w:trPr>
          <w:trHeight w:val="285"/>
        </w:trPr>
        <w:tc>
          <w:tcPr>
            <w:tcW w:w="6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2D8E" w:rsidRPr="00133C01" w:rsidRDefault="00F43D86" w:rsidP="00F43D86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Подписание </w:t>
            </w:r>
            <w:r w:rsidRPr="00F43D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Соглашения о взаимодействии между профессиональными образовательными организациями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 членами </w:t>
            </w:r>
            <w:r w:rsidRPr="00F43D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AB2D8E"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ОМО</w:t>
            </w:r>
            <w:r w:rsidR="004F790F"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УрФО</w:t>
            </w:r>
            <w:r w:rsidR="00AB2D8E"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35.00.00 «Сельское, лесное и рыбное хозяйство»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2D8E" w:rsidRPr="00133C01" w:rsidRDefault="00F43D86" w:rsidP="00F43D86">
            <w:pPr>
              <w:jc w:val="center"/>
            </w:pPr>
            <w:r>
              <w:rPr>
                <w:sz w:val="22"/>
                <w:szCs w:val="22"/>
              </w:rPr>
              <w:t>Февраль – март</w:t>
            </w:r>
            <w:r w:rsidR="00AB2D8E" w:rsidRPr="00133C01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3D86" w:rsidRPr="00F43D86" w:rsidRDefault="00F43D86" w:rsidP="00F43D86">
            <w:r w:rsidRPr="00F43D86">
              <w:rPr>
                <w:sz w:val="22"/>
                <w:szCs w:val="22"/>
              </w:rPr>
              <w:t>ГАПОУ СО «Каменск-Уральский агропромышленный техникум»,</w:t>
            </w:r>
          </w:p>
          <w:p w:rsidR="00AB2D8E" w:rsidRPr="00133C01" w:rsidRDefault="00F43D86" w:rsidP="00F43D86">
            <w:r w:rsidRPr="00F43D86">
              <w:rPr>
                <w:sz w:val="22"/>
                <w:szCs w:val="22"/>
              </w:rPr>
              <w:t>базовые методические площадки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2D8E" w:rsidRPr="00133C01" w:rsidRDefault="00AB2D8E" w:rsidP="009137ED"/>
        </w:tc>
      </w:tr>
      <w:tr w:rsidR="00AB2D8E" w:rsidRPr="00133C01" w:rsidTr="005C478B">
        <w:trPr>
          <w:trHeight w:val="285"/>
        </w:trPr>
        <w:tc>
          <w:tcPr>
            <w:tcW w:w="6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2D8E" w:rsidRPr="00133C01" w:rsidRDefault="00AB2D8E" w:rsidP="00FA7585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Организация и проведение заседани</w:t>
            </w:r>
            <w:r w:rsidR="00FA75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й</w:t>
            </w:r>
            <w:r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ОМО</w:t>
            </w:r>
            <w:r w:rsidR="004F790F"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УрФО</w:t>
            </w:r>
            <w:r w:rsidR="00BD18E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35.00.00 «Сельское</w:t>
            </w:r>
            <w:r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лесное и рыбное хозяйство»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2D8E" w:rsidRPr="00133C01" w:rsidRDefault="00FA7585" w:rsidP="009137ED">
            <w:pPr>
              <w:jc w:val="center"/>
            </w:pPr>
            <w:r>
              <w:rPr>
                <w:sz w:val="22"/>
                <w:szCs w:val="22"/>
              </w:rPr>
              <w:t>Не реже 1-го раза в квартал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2D8E" w:rsidRPr="00133C01" w:rsidRDefault="00AB2D8E">
            <w:r w:rsidRPr="00133C01">
              <w:rPr>
                <w:sz w:val="22"/>
                <w:szCs w:val="22"/>
              </w:rPr>
              <w:t>ГАПОУ СО «Каменск-Уральский агропромышленный техникум»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2D8E" w:rsidRPr="00133C01" w:rsidRDefault="00AB2D8E" w:rsidP="009137ED"/>
        </w:tc>
      </w:tr>
      <w:tr w:rsidR="00AB2D8E" w:rsidRPr="00133C01" w:rsidTr="005C478B">
        <w:trPr>
          <w:trHeight w:val="285"/>
        </w:trPr>
        <w:tc>
          <w:tcPr>
            <w:tcW w:w="6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2D8E" w:rsidRPr="00133C01" w:rsidRDefault="00AB2D8E" w:rsidP="000D6765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Организация и проведение з</w:t>
            </w:r>
            <w:r w:rsidR="00366280"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аседани</w:t>
            </w:r>
            <w:r w:rsidR="000D67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й</w:t>
            </w:r>
            <w:r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0D67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президиума </w:t>
            </w:r>
            <w:r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ОМО</w:t>
            </w:r>
            <w:r w:rsidR="004F790F"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УрФО</w:t>
            </w:r>
            <w:r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35.00.00 «Сельское, лесное и рыбное хозяйство» в р</w:t>
            </w:r>
            <w:r w:rsidR="00366280"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амках заседани</w:t>
            </w:r>
            <w:r w:rsidR="000D67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й </w:t>
            </w:r>
            <w:r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Межрегионального совета профессионального образования</w:t>
            </w:r>
            <w:r w:rsidR="000D67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УрФО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2D8E" w:rsidRPr="00133C01" w:rsidRDefault="000D6765" w:rsidP="000D6765">
            <w:pPr>
              <w:jc w:val="center"/>
            </w:pPr>
            <w:r>
              <w:rPr>
                <w:sz w:val="22"/>
                <w:szCs w:val="22"/>
              </w:rPr>
              <w:t>В соответствии с планом МСПО УрФО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2D8E" w:rsidRPr="00133C01" w:rsidRDefault="00AB2D8E">
            <w:r w:rsidRPr="00133C01">
              <w:rPr>
                <w:sz w:val="22"/>
                <w:szCs w:val="22"/>
              </w:rPr>
              <w:t>ГАПОУ СО «Каменск-Уральский агропромышленный техникум»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2D8E" w:rsidRPr="00133C01" w:rsidRDefault="00AB2D8E" w:rsidP="009137ED"/>
        </w:tc>
      </w:tr>
      <w:tr w:rsidR="00366280" w:rsidRPr="00133C01" w:rsidTr="005C478B">
        <w:trPr>
          <w:trHeight w:val="285"/>
        </w:trPr>
        <w:tc>
          <w:tcPr>
            <w:tcW w:w="6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280" w:rsidRPr="00133C01" w:rsidRDefault="000D6765" w:rsidP="000D6765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Организация и проведение заседани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й</w:t>
            </w:r>
            <w:r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президиума </w:t>
            </w:r>
            <w:r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ОМО УрФО 35.00.00 «Сельское, лесное и рыбное хозяйство»</w:t>
            </w:r>
            <w:r w:rsidRPr="00F43D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</w:t>
            </w:r>
            <w:r w:rsidRPr="00F43D86">
              <w:rPr>
                <w:rFonts w:ascii="Times New Roman" w:hAnsi="Times New Roman" w:cs="Times New Roman"/>
                <w:sz w:val="20"/>
                <w:szCs w:val="20"/>
              </w:rPr>
              <w:t xml:space="preserve"> актуальным вопросам </w:t>
            </w:r>
            <w:r w:rsidRPr="000D67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0D67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качества профессионального образования в сфере сельского, лесного и рыбного хозяйства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280" w:rsidRPr="00133C01" w:rsidRDefault="000D6765" w:rsidP="00366280">
            <w:pPr>
              <w:jc w:val="center"/>
            </w:pPr>
            <w:r w:rsidRPr="00133C0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6280" w:rsidRPr="00133C01" w:rsidRDefault="00366280" w:rsidP="00366280">
            <w:r w:rsidRPr="00133C01">
              <w:rPr>
                <w:sz w:val="22"/>
                <w:szCs w:val="22"/>
              </w:rPr>
              <w:t>ГАПОУ СО «Каменск-Уральский агропромышленный техникум»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6280" w:rsidRPr="00133C01" w:rsidRDefault="00366280" w:rsidP="00366280"/>
        </w:tc>
      </w:tr>
      <w:tr w:rsidR="00366280" w:rsidRPr="00133C01" w:rsidTr="00A829B4">
        <w:trPr>
          <w:trHeight w:val="52"/>
        </w:trPr>
        <w:tc>
          <w:tcPr>
            <w:tcW w:w="1555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366280" w:rsidRPr="00133C01" w:rsidRDefault="00366280" w:rsidP="00366280">
            <w:pPr>
              <w:spacing w:after="120"/>
              <w:jc w:val="center"/>
              <w:rPr>
                <w:i/>
              </w:rPr>
            </w:pPr>
            <w:r w:rsidRPr="00133C01">
              <w:rPr>
                <w:b/>
                <w:sz w:val="22"/>
                <w:szCs w:val="22"/>
              </w:rPr>
              <w:t>2</w:t>
            </w:r>
            <w:r w:rsidRPr="00133C01">
              <w:rPr>
                <w:b/>
                <w:i/>
                <w:sz w:val="22"/>
                <w:szCs w:val="22"/>
              </w:rPr>
              <w:t xml:space="preserve">. </w:t>
            </w:r>
            <w:r w:rsidRPr="00133C01">
              <w:rPr>
                <w:b/>
                <w:sz w:val="22"/>
                <w:szCs w:val="22"/>
              </w:rPr>
              <w:t>Прогнозирование и поддержка перспективных направлений развития профессионального образования в сфере сельского, лесного, рыбного хозяйства и его научно-методическое обеспечение; внедрение инновационных технологий в практику работы профессиональных образовательных организаций Уральского федерального округа</w:t>
            </w:r>
          </w:p>
        </w:tc>
      </w:tr>
      <w:tr w:rsidR="00366280" w:rsidRPr="00133C01" w:rsidTr="005C478B">
        <w:trPr>
          <w:trHeight w:val="335"/>
        </w:trPr>
        <w:tc>
          <w:tcPr>
            <w:tcW w:w="6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280" w:rsidRPr="00133C01" w:rsidRDefault="00366280" w:rsidP="00366280">
            <w:pPr>
              <w:pStyle w:val="a6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Организация и проведение вебинаров по актуальным вопросам развития профессионального образования по направлению 35.00.00 «Сельское, лесное и рыбное хозяйство»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280" w:rsidRPr="00133C01" w:rsidRDefault="00E96A99" w:rsidP="00366280">
            <w:pPr>
              <w:jc w:val="center"/>
            </w:pPr>
            <w:r w:rsidRPr="00133C0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6280" w:rsidRPr="00133C01" w:rsidRDefault="00366280" w:rsidP="00FA7585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Базовые методические площадки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6280" w:rsidRPr="00133C01" w:rsidRDefault="00366280" w:rsidP="00366280"/>
        </w:tc>
      </w:tr>
      <w:tr w:rsidR="00366280" w:rsidRPr="00133C01" w:rsidTr="007A3057">
        <w:trPr>
          <w:trHeight w:val="996"/>
        </w:trPr>
        <w:tc>
          <w:tcPr>
            <w:tcW w:w="6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280" w:rsidRPr="00F43D86" w:rsidRDefault="00F43D86" w:rsidP="00F43D86">
            <w:pPr>
              <w:pStyle w:val="a6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Подведение итогов работы по ф</w:t>
            </w:r>
            <w:r w:rsidR="00366280" w:rsidRPr="00F43D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ормировани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ю</w:t>
            </w:r>
            <w:r w:rsidR="00366280" w:rsidRPr="00F43D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комплекса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законотворческих мер и инициатив</w:t>
            </w:r>
            <w:r w:rsidR="00366280" w:rsidRPr="00F43D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направленн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ых</w:t>
            </w:r>
            <w:r w:rsidR="00366280" w:rsidRPr="00F43D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совершенствование системы профессионального образования по направлению 35.00.00 «Сельское, лесное и рыбное хозяйство»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280" w:rsidRPr="00F43D86" w:rsidRDefault="00F43D86" w:rsidP="00366280">
            <w:pPr>
              <w:jc w:val="center"/>
            </w:pPr>
            <w:r w:rsidRPr="00F43D86">
              <w:rPr>
                <w:sz w:val="22"/>
                <w:szCs w:val="22"/>
              </w:rPr>
              <w:t>Февраль – март 2018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6280" w:rsidRPr="00F43D86" w:rsidRDefault="00366280" w:rsidP="00366280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3D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ГАПОУ СО «Каменск-Ураль</w:t>
            </w:r>
            <w:r w:rsidR="00911C03" w:rsidRPr="00F43D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ский агропромышленный техникум»,</w:t>
            </w:r>
          </w:p>
          <w:p w:rsidR="00366280" w:rsidRPr="00F43D86" w:rsidRDefault="00911C03" w:rsidP="00366280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3D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</w:t>
            </w:r>
            <w:r w:rsidR="00366280" w:rsidRPr="00F43D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азовые методические площадки </w:t>
            </w:r>
          </w:p>
          <w:p w:rsidR="005C478B" w:rsidRPr="00F43D86" w:rsidRDefault="005C478B" w:rsidP="00366280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6280" w:rsidRPr="00133C01" w:rsidRDefault="00366280" w:rsidP="00366280"/>
        </w:tc>
      </w:tr>
      <w:tr w:rsidR="00366280" w:rsidRPr="00133C01" w:rsidTr="006E33E0">
        <w:trPr>
          <w:trHeight w:val="335"/>
        </w:trPr>
        <w:tc>
          <w:tcPr>
            <w:tcW w:w="1555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366280" w:rsidRPr="00133C01" w:rsidRDefault="00366280" w:rsidP="00366280">
            <w:pPr>
              <w:spacing w:before="120" w:after="120"/>
              <w:jc w:val="center"/>
            </w:pPr>
            <w:r w:rsidRPr="00133C01">
              <w:rPr>
                <w:b/>
                <w:sz w:val="22"/>
                <w:szCs w:val="22"/>
              </w:rPr>
              <w:t>3.</w:t>
            </w:r>
            <w:r w:rsidRPr="00133C01">
              <w:rPr>
                <w:b/>
                <w:i/>
                <w:sz w:val="22"/>
                <w:szCs w:val="22"/>
              </w:rPr>
              <w:t xml:space="preserve"> </w:t>
            </w:r>
            <w:r w:rsidRPr="00133C01">
              <w:rPr>
                <w:b/>
                <w:sz w:val="22"/>
                <w:szCs w:val="22"/>
              </w:rPr>
              <w:t>Формирование и обновление информационных ресурсов профессионального образования Уральского федерального округа в сфере сельского, лесного и рыбного хозяйства; информирование общественности о результатах деятельности Окружного методического объединения</w:t>
            </w:r>
          </w:p>
        </w:tc>
      </w:tr>
      <w:tr w:rsidR="00366280" w:rsidRPr="00133C01" w:rsidTr="005C478B">
        <w:trPr>
          <w:trHeight w:val="335"/>
        </w:trPr>
        <w:tc>
          <w:tcPr>
            <w:tcW w:w="6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280" w:rsidRPr="00133C01" w:rsidRDefault="00366280" w:rsidP="007A3057">
            <w:pPr>
              <w:pStyle w:val="a6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Ведение интернет-страницы ОМО на сайте КУАТ.РФ</w:t>
            </w:r>
            <w:r w:rsidR="009156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911C03" w:rsidRPr="00911C0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 w:rsidR="007A3057" w:rsidRPr="007A30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http://омо350000.куат.рф</w:t>
            </w:r>
            <w:r w:rsidR="00911C03" w:rsidRPr="00911C0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="007A30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: </w:t>
            </w:r>
            <w:r w:rsidR="00911C0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официальная документация</w:t>
            </w:r>
            <w:r w:rsidR="007A30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</w:t>
            </w:r>
            <w:r w:rsidR="00911C0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официальные материалы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280" w:rsidRPr="00133C01" w:rsidRDefault="00366280" w:rsidP="00366280">
            <w:pPr>
              <w:jc w:val="center"/>
            </w:pPr>
            <w:r w:rsidRPr="00133C0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6280" w:rsidRPr="00133C01" w:rsidRDefault="00366280" w:rsidP="00366280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ГАПОУ СО «Каменск-Уральский агропромышленный техникум»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6280" w:rsidRPr="00133C01" w:rsidRDefault="00366280" w:rsidP="00366280"/>
        </w:tc>
      </w:tr>
      <w:tr w:rsidR="007A3057" w:rsidRPr="00133C01" w:rsidTr="005C478B">
        <w:trPr>
          <w:trHeight w:val="335"/>
        </w:trPr>
        <w:tc>
          <w:tcPr>
            <w:tcW w:w="6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057" w:rsidRPr="00133C01" w:rsidRDefault="007A3057" w:rsidP="007A3057">
            <w:pPr>
              <w:pStyle w:val="a6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1C0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Ведение интернет-</w:t>
            </w:r>
            <w:r w:rsidRPr="00F43D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страницы ОМО в социальной сети </w:t>
            </w:r>
            <w:r w:rsidRPr="00F43D86">
              <w:t xml:space="preserve"> </w:t>
            </w:r>
            <w:r w:rsidRPr="00F43D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Facebook (</w:t>
            </w:r>
            <w:r w:rsidRPr="007A30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https://www.facebook.com/groups/393922947646992</w:t>
            </w:r>
            <w:r w:rsidRPr="00F43D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: </w:t>
            </w:r>
            <w:r w:rsidRPr="00F43D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экспресс-обмен мнениями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фото- и видеоматериалы</w:t>
            </w:r>
            <w:r w:rsidRPr="00F43D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актуальная информация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057" w:rsidRPr="00133C01" w:rsidRDefault="007A3057" w:rsidP="007A3057">
            <w:pPr>
              <w:jc w:val="center"/>
            </w:pPr>
            <w:r w:rsidRPr="00133C0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057" w:rsidRPr="00133C01" w:rsidRDefault="007A3057" w:rsidP="007A3057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ГАПОУ СО «Каменск-Уральский агропромышленный техникум»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3057" w:rsidRPr="00133C01" w:rsidRDefault="007A3057" w:rsidP="007A3057"/>
        </w:tc>
      </w:tr>
      <w:tr w:rsidR="00911C03" w:rsidRPr="00133C01" w:rsidTr="005C478B">
        <w:trPr>
          <w:trHeight w:val="335"/>
        </w:trPr>
        <w:tc>
          <w:tcPr>
            <w:tcW w:w="6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1C03" w:rsidRPr="00133C01" w:rsidRDefault="00911C03" w:rsidP="007A3057">
            <w:pPr>
              <w:pStyle w:val="a6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Постоянная актуализация материала</w:t>
            </w:r>
            <w:r w:rsidRPr="00911C0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t xml:space="preserve"> в </w:t>
            </w:r>
            <w:r w:rsidRPr="00911C0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подраздел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911C0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«Лицензирование образовательной деятельности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» </w:t>
            </w:r>
            <w:r w:rsidRPr="00911C0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интернет-</w:t>
            </w:r>
            <w:r w:rsidRPr="00911C0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страни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це </w:t>
            </w:r>
            <w:r w:rsidRPr="00911C0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ОМО ПОО УрФО 35.00.00</w:t>
            </w:r>
            <w:r w:rsidRPr="00911C0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t xml:space="preserve"> </w:t>
            </w:r>
            <w:r w:rsidRPr="00911C0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 целях </w:t>
            </w:r>
            <w:r w:rsidR="007A30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обмена актуальной информацией</w:t>
            </w:r>
            <w:r w:rsidRPr="00911C0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7A30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</w:t>
            </w:r>
            <w:r w:rsidRPr="00911C0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лицензировани</w:t>
            </w:r>
            <w:r w:rsidR="007A30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ю</w:t>
            </w:r>
            <w:r w:rsidRPr="00911C0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специальности ТОП-50 35.02.16 «Эксплуатация и ремонт сельскохозяйс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твенной техники и оборудования»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1C03" w:rsidRPr="00133C01" w:rsidRDefault="007A3057" w:rsidP="00366280">
            <w:pPr>
              <w:jc w:val="center"/>
            </w:pPr>
            <w:r w:rsidRPr="00133C0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1C03" w:rsidRPr="00911C03" w:rsidRDefault="00911C03" w:rsidP="00911C03">
            <w:pPr>
              <w:pStyle w:val="a6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1C0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ГАПОУ СО «Каменск-Урал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ьский агропромышленный техникум,</w:t>
            </w:r>
          </w:p>
          <w:p w:rsidR="00911C03" w:rsidRPr="00133C01" w:rsidRDefault="00911C03" w:rsidP="00911C03">
            <w:pPr>
              <w:pStyle w:val="a6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</w:t>
            </w:r>
            <w:r w:rsidRPr="00911C0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азовые методические площадки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1C03" w:rsidRPr="00133C01" w:rsidRDefault="00911C03" w:rsidP="00366280"/>
        </w:tc>
      </w:tr>
      <w:tr w:rsidR="00366280" w:rsidRPr="00133C01" w:rsidTr="005C478B">
        <w:trPr>
          <w:trHeight w:val="335"/>
        </w:trPr>
        <w:tc>
          <w:tcPr>
            <w:tcW w:w="6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280" w:rsidRPr="00133C01" w:rsidRDefault="00366280" w:rsidP="007A3057">
            <w:pPr>
              <w:pStyle w:val="a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Выпуск информационно-методических сборников </w:t>
            </w:r>
            <w:r w:rsidR="007A3057">
              <w:t xml:space="preserve"> </w:t>
            </w:r>
            <w:r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 итогам  проведения семинаров, научно-практических конференций</w:t>
            </w:r>
            <w:r w:rsidR="007A30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 т.п. в рамках деятельности ОМО ПОО УрФО 35.00.00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280" w:rsidRPr="00133C01" w:rsidRDefault="00366280" w:rsidP="00366280">
            <w:pPr>
              <w:jc w:val="center"/>
            </w:pPr>
            <w:r w:rsidRPr="00133C0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6280" w:rsidRPr="00133C01" w:rsidRDefault="00366280" w:rsidP="00366280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ГАПОУ СО «Каменск-Уральский агропромышленный техникум»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6280" w:rsidRPr="00133C01" w:rsidRDefault="00366280" w:rsidP="00366280"/>
        </w:tc>
      </w:tr>
      <w:tr w:rsidR="00366280" w:rsidRPr="00133C01" w:rsidTr="00280DF4">
        <w:trPr>
          <w:trHeight w:val="335"/>
        </w:trPr>
        <w:tc>
          <w:tcPr>
            <w:tcW w:w="1555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9156AA" w:rsidRPr="00133C01" w:rsidRDefault="00366280" w:rsidP="009156AA">
            <w:pPr>
              <w:spacing w:before="120" w:after="120"/>
              <w:jc w:val="center"/>
              <w:rPr>
                <w:b/>
                <w:i/>
              </w:rPr>
            </w:pPr>
            <w:r w:rsidRPr="00133C01">
              <w:rPr>
                <w:b/>
                <w:sz w:val="22"/>
                <w:szCs w:val="22"/>
              </w:rPr>
              <w:t>4.</w:t>
            </w:r>
            <w:r w:rsidRPr="00133C01">
              <w:rPr>
                <w:b/>
                <w:i/>
                <w:sz w:val="22"/>
                <w:szCs w:val="22"/>
              </w:rPr>
              <w:t xml:space="preserve"> </w:t>
            </w:r>
            <w:r w:rsidRPr="00133C01">
              <w:rPr>
                <w:sz w:val="22"/>
                <w:szCs w:val="22"/>
              </w:rPr>
              <w:t xml:space="preserve"> </w:t>
            </w:r>
            <w:r w:rsidRPr="00133C01">
              <w:rPr>
                <w:b/>
                <w:sz w:val="22"/>
                <w:szCs w:val="22"/>
              </w:rPr>
              <w:t>Информационное и методическое обеспечение и содействие развитию регионального и межрегионального партнерства в</w:t>
            </w:r>
            <w:r w:rsidR="009156AA">
              <w:rPr>
                <w:b/>
                <w:sz w:val="22"/>
                <w:szCs w:val="22"/>
              </w:rPr>
              <w:t xml:space="preserve"> профессиональном образовании в</w:t>
            </w:r>
            <w:r w:rsidRPr="00133C01">
              <w:rPr>
                <w:b/>
                <w:sz w:val="22"/>
                <w:szCs w:val="22"/>
              </w:rPr>
              <w:t xml:space="preserve"> сфере сельского, лесного и рыбного</w:t>
            </w:r>
            <w:r w:rsidR="009156AA">
              <w:rPr>
                <w:b/>
                <w:sz w:val="22"/>
                <w:szCs w:val="22"/>
              </w:rPr>
              <w:t xml:space="preserve"> хозяйства</w:t>
            </w:r>
          </w:p>
        </w:tc>
      </w:tr>
      <w:tr w:rsidR="00366280" w:rsidRPr="00133C01" w:rsidTr="005C478B">
        <w:trPr>
          <w:trHeight w:val="335"/>
        </w:trPr>
        <w:tc>
          <w:tcPr>
            <w:tcW w:w="6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280" w:rsidRPr="00133C01" w:rsidRDefault="00366280" w:rsidP="00366280">
            <w:pPr>
              <w:pStyle w:val="a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Организация взаимодействия ОМО УрФО 35.00.00 «Сельское, лесное и рыбное хозяйство» с УМО</w:t>
            </w:r>
            <w:r w:rsidR="00FE77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СПО</w:t>
            </w:r>
            <w:r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РФ 35.00.00 «Сельское, лесное и рыбное хозяйство» (председатель Бердышев В.Е.) по актуальным вопросам развития профессионального образования </w:t>
            </w:r>
            <w:r w:rsidR="00FE772E">
              <w:t xml:space="preserve"> </w:t>
            </w:r>
            <w:r w:rsidR="00FE772E" w:rsidRPr="00FE77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сфере сельского, лесного и рыбного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280" w:rsidRPr="00133C01" w:rsidRDefault="00366280" w:rsidP="00366280">
            <w:pPr>
              <w:jc w:val="center"/>
            </w:pPr>
            <w:r w:rsidRPr="00133C0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6280" w:rsidRPr="00133C01" w:rsidRDefault="00366280" w:rsidP="00FA7585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ГАПОУ СО «Каменск-Уральский агропромышленный техникум»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6280" w:rsidRPr="00133C01" w:rsidRDefault="00366280" w:rsidP="00366280"/>
        </w:tc>
      </w:tr>
      <w:tr w:rsidR="00366280" w:rsidRPr="00133C01" w:rsidTr="005C478B">
        <w:trPr>
          <w:trHeight w:val="335"/>
        </w:trPr>
        <w:tc>
          <w:tcPr>
            <w:tcW w:w="6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280" w:rsidRPr="00133C01" w:rsidRDefault="00366280" w:rsidP="00366280">
            <w:pPr>
              <w:tabs>
                <w:tab w:val="left" w:pos="317"/>
              </w:tabs>
              <w:ind w:left="68"/>
            </w:pPr>
            <w:r w:rsidRPr="00133C01">
              <w:rPr>
                <w:sz w:val="22"/>
                <w:szCs w:val="22"/>
              </w:rPr>
              <w:t>Организация взаимодействия ОМО УрФО 35.00.00 «Сельское, лесное и рыбное хозяйство» с секцией «Аграрное</w:t>
            </w:r>
            <w:r w:rsidR="00FA7585">
              <w:rPr>
                <w:sz w:val="22"/>
                <w:szCs w:val="22"/>
              </w:rPr>
              <w:t xml:space="preserve"> образование» и</w:t>
            </w:r>
            <w:r w:rsidRPr="00133C01">
              <w:rPr>
                <w:sz w:val="22"/>
                <w:szCs w:val="22"/>
              </w:rPr>
              <w:t xml:space="preserve"> Академии профессионального образования </w:t>
            </w:r>
            <w:r w:rsidR="00FA7585">
              <w:rPr>
                <w:sz w:val="22"/>
                <w:szCs w:val="22"/>
              </w:rPr>
              <w:t>(</w:t>
            </w:r>
            <w:r w:rsidRPr="00133C01">
              <w:rPr>
                <w:sz w:val="22"/>
                <w:szCs w:val="22"/>
              </w:rPr>
              <w:t>г. Москва)</w:t>
            </w:r>
            <w:r w:rsidR="00FA7585" w:rsidRPr="00133C01">
              <w:rPr>
                <w:sz w:val="22"/>
                <w:szCs w:val="22"/>
              </w:rPr>
              <w:t xml:space="preserve"> по актуальным вопросам развития профессионального образования </w:t>
            </w:r>
            <w:r w:rsidR="00FA7585">
              <w:t xml:space="preserve"> </w:t>
            </w:r>
            <w:r w:rsidR="00FA7585" w:rsidRPr="00FE772E">
              <w:rPr>
                <w:sz w:val="22"/>
                <w:szCs w:val="22"/>
              </w:rPr>
              <w:t>в сфере сельского, лесного и рыбного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280" w:rsidRPr="00133C01" w:rsidRDefault="00366280" w:rsidP="00366280">
            <w:pPr>
              <w:jc w:val="center"/>
            </w:pPr>
            <w:r w:rsidRPr="00133C0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6280" w:rsidRPr="00133C01" w:rsidRDefault="00366280" w:rsidP="00FA7585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ГАПОУ СО «Каменск-Ураль</w:t>
            </w:r>
            <w:r w:rsidR="00FA75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ский агропромышленный техникум»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6280" w:rsidRPr="00133C01" w:rsidRDefault="00366280" w:rsidP="00366280"/>
        </w:tc>
      </w:tr>
      <w:tr w:rsidR="00366280" w:rsidRPr="00133C01" w:rsidTr="00994F12">
        <w:trPr>
          <w:trHeight w:val="335"/>
        </w:trPr>
        <w:tc>
          <w:tcPr>
            <w:tcW w:w="1555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366280" w:rsidRPr="00133C01" w:rsidRDefault="00366280" w:rsidP="00366280">
            <w:pPr>
              <w:spacing w:before="120" w:after="120"/>
              <w:jc w:val="center"/>
            </w:pPr>
            <w:r w:rsidRPr="00133C01">
              <w:rPr>
                <w:b/>
                <w:sz w:val="22"/>
                <w:szCs w:val="22"/>
              </w:rPr>
              <w:t>5.</w:t>
            </w:r>
            <w:r w:rsidRPr="00133C01">
              <w:rPr>
                <w:b/>
                <w:i/>
                <w:sz w:val="22"/>
                <w:szCs w:val="22"/>
              </w:rPr>
              <w:t xml:space="preserve"> </w:t>
            </w:r>
            <w:r w:rsidRPr="00133C01">
              <w:rPr>
                <w:b/>
                <w:sz w:val="22"/>
                <w:szCs w:val="22"/>
              </w:rPr>
              <w:t>Организация и проведение конкурсов профессионального мастерства, конференций, форумов и других мероприятий для специалистов, занятых в сфере профессионального образования сельскохозяйственной, лесотехнической и рыбоводческой направленности</w:t>
            </w:r>
          </w:p>
        </w:tc>
      </w:tr>
      <w:tr w:rsidR="003507E5" w:rsidRPr="00133C01" w:rsidTr="005C478B">
        <w:trPr>
          <w:trHeight w:val="335"/>
        </w:trPr>
        <w:tc>
          <w:tcPr>
            <w:tcW w:w="6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07E5" w:rsidRPr="00133C01" w:rsidRDefault="003507E5" w:rsidP="00FF5ADA">
            <w:pPr>
              <w:pStyle w:val="a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Организация и проведение </w:t>
            </w:r>
            <w:r w:rsidR="00FF5A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</w:t>
            </w:r>
            <w:r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егиональных</w:t>
            </w:r>
            <w:r w:rsidR="00FF5A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(областных</w:t>
            </w:r>
            <w:r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 этапов олимпиад профессионального мастерства  для преподавателей и мастеров производственного обучения, осуществляющих подготовку по программам агропромышленного профиля в профессиональных образовательных организациях УрФО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07E5" w:rsidRPr="00133C01" w:rsidRDefault="003507E5" w:rsidP="003507E5">
            <w:pPr>
              <w:jc w:val="center"/>
            </w:pPr>
            <w:r w:rsidRPr="00133C01">
              <w:rPr>
                <w:sz w:val="22"/>
                <w:szCs w:val="22"/>
              </w:rPr>
              <w:t>Май</w:t>
            </w:r>
            <w:r>
              <w:rPr>
                <w:sz w:val="22"/>
                <w:szCs w:val="22"/>
              </w:rPr>
              <w:t xml:space="preserve"> </w:t>
            </w:r>
            <w:r w:rsidRPr="00133C01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Pr="00133C01">
              <w:rPr>
                <w:sz w:val="22"/>
                <w:szCs w:val="22"/>
              </w:rPr>
              <w:t>июнь</w:t>
            </w:r>
            <w:r>
              <w:rPr>
                <w:sz w:val="22"/>
                <w:szCs w:val="22"/>
              </w:rPr>
              <w:t xml:space="preserve"> 2018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507E5" w:rsidRPr="00133C01" w:rsidRDefault="003507E5" w:rsidP="003507E5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Базовые методические площадки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07E5" w:rsidRPr="00133C01" w:rsidRDefault="003507E5" w:rsidP="003507E5"/>
        </w:tc>
      </w:tr>
      <w:tr w:rsidR="00366280" w:rsidRPr="00133C01" w:rsidTr="005C478B">
        <w:trPr>
          <w:trHeight w:val="335"/>
        </w:trPr>
        <w:tc>
          <w:tcPr>
            <w:tcW w:w="6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280" w:rsidRPr="00133C01" w:rsidRDefault="00366280" w:rsidP="00FF5ADA">
            <w:pPr>
              <w:pStyle w:val="a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Организация и проведение</w:t>
            </w:r>
            <w:r w:rsidR="00C46767"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FF5A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="00C46767"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кружного (</w:t>
            </w:r>
            <w:r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межрегионального</w:t>
            </w:r>
            <w:r w:rsidR="00C46767"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этапа олимпиады профессионального мастерства  для преподавателей и маст</w:t>
            </w:r>
            <w:r w:rsidR="00AA2C20"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еров производственного обучения</w:t>
            </w:r>
            <w:r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осуществляющих подготовку по программам агропромышленного профиля в </w:t>
            </w:r>
            <w:r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профессиональных образовательных организациях УрФО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280" w:rsidRPr="00133C01" w:rsidRDefault="00366280" w:rsidP="003507E5">
            <w:pPr>
              <w:jc w:val="center"/>
            </w:pPr>
            <w:r w:rsidRPr="00133C01">
              <w:rPr>
                <w:sz w:val="22"/>
                <w:szCs w:val="22"/>
              </w:rPr>
              <w:lastRenderedPageBreak/>
              <w:t>Сентябрь – октябрь 201</w:t>
            </w:r>
            <w:r w:rsidR="003507E5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6280" w:rsidRPr="00133C01" w:rsidRDefault="00366280" w:rsidP="003507E5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ГАПОУ СО «Каменск-Уральский агропромышленный техникум», базовые методические площадки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6280" w:rsidRPr="00133C01" w:rsidRDefault="00366280" w:rsidP="00366280"/>
        </w:tc>
      </w:tr>
      <w:tr w:rsidR="00366280" w:rsidRPr="00133C01" w:rsidTr="00994F12">
        <w:trPr>
          <w:trHeight w:val="335"/>
        </w:trPr>
        <w:tc>
          <w:tcPr>
            <w:tcW w:w="1555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366280" w:rsidRPr="00133C01" w:rsidRDefault="00366280" w:rsidP="00366280">
            <w:pPr>
              <w:pStyle w:val="a7"/>
              <w:numPr>
                <w:ilvl w:val="0"/>
                <w:numId w:val="8"/>
              </w:numPr>
              <w:jc w:val="center"/>
              <w:rPr>
                <w:rFonts w:cs="Times New Roman"/>
                <w:b/>
                <w:szCs w:val="22"/>
              </w:rPr>
            </w:pPr>
            <w:r w:rsidRPr="00133C01">
              <w:rPr>
                <w:rFonts w:cs="Times New Roman"/>
                <w:b/>
                <w:sz w:val="22"/>
                <w:szCs w:val="22"/>
              </w:rPr>
              <w:lastRenderedPageBreak/>
              <w:t>Организация и проведение конкурсов профессионального мастерства, олимпиад, конференций, форумов и других мероприятий для обучающихся профессиональных образовательных организаций сельскохозяйственной, лесотехнической и рыбоводческой направленности</w:t>
            </w:r>
          </w:p>
        </w:tc>
      </w:tr>
      <w:tr w:rsidR="003507E5" w:rsidRPr="00133C01" w:rsidTr="005C478B">
        <w:trPr>
          <w:trHeight w:val="335"/>
        </w:trPr>
        <w:tc>
          <w:tcPr>
            <w:tcW w:w="6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07E5" w:rsidRPr="00133C01" w:rsidRDefault="003507E5" w:rsidP="003507E5">
            <w:pPr>
              <w:pStyle w:val="a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Организация и</w:t>
            </w:r>
            <w:r w:rsidRPr="000D67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проведени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0D67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1-го Межрегионального конкурса «Юный механизатор»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среди учащихся сельских школ </w:t>
            </w:r>
            <w:r w:rsidRPr="000D67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 базе Артинск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ого агропромышленного техникума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07E5" w:rsidRPr="00133C01" w:rsidRDefault="003507E5" w:rsidP="003507E5">
            <w:pPr>
              <w:jc w:val="center"/>
            </w:pPr>
            <w:r>
              <w:rPr>
                <w:sz w:val="22"/>
                <w:szCs w:val="22"/>
              </w:rPr>
              <w:t>Апрель 2018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507E5" w:rsidRPr="00133C01" w:rsidRDefault="003507E5" w:rsidP="003507E5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ГБ</w:t>
            </w:r>
            <w:r w:rsidRPr="000D67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ПОУ СО «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Артинский агропромышленный техникум»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07E5" w:rsidRPr="00133C01" w:rsidRDefault="003507E5" w:rsidP="003507E5"/>
        </w:tc>
      </w:tr>
      <w:tr w:rsidR="003507E5" w:rsidRPr="00133C01" w:rsidTr="005C478B">
        <w:trPr>
          <w:trHeight w:val="335"/>
        </w:trPr>
        <w:tc>
          <w:tcPr>
            <w:tcW w:w="6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07E5" w:rsidRPr="00133C01" w:rsidRDefault="003507E5" w:rsidP="00FF5ADA">
            <w:pPr>
              <w:pStyle w:val="a7"/>
              <w:tabs>
                <w:tab w:val="left" w:pos="360"/>
              </w:tabs>
              <w:ind w:left="0"/>
              <w:jc w:val="both"/>
              <w:rPr>
                <w:rFonts w:cs="Times New Roman"/>
                <w:szCs w:val="22"/>
              </w:rPr>
            </w:pPr>
            <w:r w:rsidRPr="00133C01">
              <w:rPr>
                <w:rFonts w:cs="Times New Roman"/>
                <w:sz w:val="22"/>
                <w:szCs w:val="22"/>
              </w:rPr>
              <w:t xml:space="preserve">Организация и проведение </w:t>
            </w:r>
            <w:r w:rsidR="00FF5ADA">
              <w:rPr>
                <w:rFonts w:cs="Times New Roman"/>
                <w:sz w:val="22"/>
                <w:szCs w:val="22"/>
              </w:rPr>
              <w:t>Р</w:t>
            </w:r>
            <w:r w:rsidRPr="00133C01">
              <w:rPr>
                <w:rFonts w:cs="Times New Roman"/>
                <w:sz w:val="22"/>
                <w:szCs w:val="22"/>
              </w:rPr>
              <w:t>егиональных</w:t>
            </w:r>
            <w:r w:rsidR="00FF5ADA">
              <w:rPr>
                <w:rFonts w:cs="Times New Roman"/>
                <w:sz w:val="22"/>
                <w:szCs w:val="22"/>
              </w:rPr>
              <w:t xml:space="preserve"> (областных) </w:t>
            </w:r>
            <w:r w:rsidRPr="00133C01">
              <w:rPr>
                <w:rFonts w:cs="Times New Roman"/>
                <w:sz w:val="22"/>
                <w:szCs w:val="22"/>
              </w:rPr>
              <w:t>этапов национального чемпионата по рабочим профессиям WSR по Компетенции «Сельскохозяйственные машины» (Agricultural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133C01">
              <w:rPr>
                <w:rFonts w:cs="Times New Roman"/>
                <w:sz w:val="22"/>
                <w:szCs w:val="22"/>
              </w:rPr>
              <w:t>Mechanic)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07E5" w:rsidRPr="00133C01" w:rsidRDefault="003507E5" w:rsidP="003507E5">
            <w:pPr>
              <w:jc w:val="center"/>
            </w:pPr>
            <w:r w:rsidRPr="00133C01">
              <w:rPr>
                <w:sz w:val="22"/>
                <w:szCs w:val="22"/>
              </w:rPr>
              <w:t>Февраль 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507E5" w:rsidRPr="00133C01" w:rsidRDefault="00FF5ADA" w:rsidP="003507E5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</w:t>
            </w:r>
            <w:r w:rsidR="003507E5"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азовые методические площадки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07E5" w:rsidRPr="00133C01" w:rsidRDefault="003507E5" w:rsidP="003507E5"/>
        </w:tc>
      </w:tr>
      <w:tr w:rsidR="00366280" w:rsidRPr="00133C01" w:rsidTr="005C478B">
        <w:trPr>
          <w:trHeight w:val="335"/>
        </w:trPr>
        <w:tc>
          <w:tcPr>
            <w:tcW w:w="6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280" w:rsidRPr="00133C01" w:rsidRDefault="00C46767" w:rsidP="00FF5ADA">
            <w:pPr>
              <w:pStyle w:val="a7"/>
              <w:tabs>
                <w:tab w:val="left" w:pos="360"/>
              </w:tabs>
              <w:ind w:left="0"/>
              <w:jc w:val="both"/>
              <w:rPr>
                <w:rFonts w:cs="Times New Roman"/>
                <w:szCs w:val="22"/>
              </w:rPr>
            </w:pPr>
            <w:r w:rsidRPr="00133C01">
              <w:rPr>
                <w:rFonts w:cs="Times New Roman"/>
                <w:sz w:val="22"/>
                <w:szCs w:val="22"/>
              </w:rPr>
              <w:t xml:space="preserve">Организация и проведение </w:t>
            </w:r>
            <w:r w:rsidR="00FF5ADA">
              <w:rPr>
                <w:rFonts w:cs="Times New Roman"/>
                <w:sz w:val="22"/>
                <w:szCs w:val="22"/>
              </w:rPr>
              <w:t>О</w:t>
            </w:r>
            <w:r w:rsidR="00366280" w:rsidRPr="00133C01">
              <w:rPr>
                <w:rFonts w:cs="Times New Roman"/>
                <w:sz w:val="22"/>
                <w:szCs w:val="22"/>
              </w:rPr>
              <w:t>кр</w:t>
            </w:r>
            <w:r w:rsidRPr="00133C01">
              <w:rPr>
                <w:rFonts w:cs="Times New Roman"/>
                <w:sz w:val="22"/>
                <w:szCs w:val="22"/>
              </w:rPr>
              <w:t>ужного</w:t>
            </w:r>
            <w:r w:rsidR="00333510" w:rsidRPr="00133C01">
              <w:rPr>
                <w:rFonts w:cs="Times New Roman"/>
                <w:sz w:val="22"/>
                <w:szCs w:val="22"/>
              </w:rPr>
              <w:t xml:space="preserve"> (</w:t>
            </w:r>
            <w:r w:rsidR="00FF5ADA">
              <w:rPr>
                <w:rFonts w:cs="Times New Roman"/>
                <w:sz w:val="22"/>
                <w:szCs w:val="22"/>
              </w:rPr>
              <w:t>межрегионального</w:t>
            </w:r>
            <w:r w:rsidR="00333510" w:rsidRPr="00133C01">
              <w:rPr>
                <w:rFonts w:cs="Times New Roman"/>
                <w:sz w:val="22"/>
                <w:szCs w:val="22"/>
              </w:rPr>
              <w:t>)</w:t>
            </w:r>
            <w:r w:rsidR="00366280" w:rsidRPr="00133C01">
              <w:rPr>
                <w:rFonts w:cs="Times New Roman"/>
                <w:sz w:val="22"/>
                <w:szCs w:val="22"/>
              </w:rPr>
              <w:t xml:space="preserve"> этап</w:t>
            </w:r>
            <w:r w:rsidRPr="00133C01">
              <w:rPr>
                <w:rFonts w:cs="Times New Roman"/>
                <w:sz w:val="22"/>
                <w:szCs w:val="22"/>
              </w:rPr>
              <w:t>а</w:t>
            </w:r>
            <w:r w:rsidR="00366280" w:rsidRPr="00133C01">
              <w:rPr>
                <w:rFonts w:cs="Times New Roman"/>
                <w:sz w:val="22"/>
                <w:szCs w:val="22"/>
              </w:rPr>
              <w:t xml:space="preserve"> национального чемпионата по рабочим профессиям WSR по Компетенции «Сельскохозяйственные машины» (Agricultural</w:t>
            </w:r>
            <w:r w:rsidR="00B80309">
              <w:rPr>
                <w:rFonts w:cs="Times New Roman"/>
                <w:sz w:val="22"/>
                <w:szCs w:val="22"/>
              </w:rPr>
              <w:t xml:space="preserve"> </w:t>
            </w:r>
            <w:r w:rsidR="00366280" w:rsidRPr="00133C01">
              <w:rPr>
                <w:rFonts w:cs="Times New Roman"/>
                <w:sz w:val="22"/>
                <w:szCs w:val="22"/>
              </w:rPr>
              <w:t>Mechanic)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280" w:rsidRPr="00133C01" w:rsidRDefault="00366280" w:rsidP="003507E5">
            <w:pPr>
              <w:jc w:val="center"/>
            </w:pPr>
            <w:r w:rsidRPr="00133C01">
              <w:rPr>
                <w:sz w:val="22"/>
                <w:szCs w:val="22"/>
              </w:rPr>
              <w:t>Апрель 201</w:t>
            </w:r>
            <w:r w:rsidR="003507E5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6280" w:rsidRPr="00133C01" w:rsidRDefault="00FF5ADA" w:rsidP="00366280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Образовательная организация – организатор мероприятия, б</w:t>
            </w:r>
            <w:r w:rsidR="003507E5"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азовые методические площадки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6280" w:rsidRPr="00133C01" w:rsidRDefault="00366280" w:rsidP="00366280"/>
        </w:tc>
      </w:tr>
      <w:tr w:rsidR="00366280" w:rsidRPr="00133C01" w:rsidTr="005C478B">
        <w:trPr>
          <w:trHeight w:val="335"/>
        </w:trPr>
        <w:tc>
          <w:tcPr>
            <w:tcW w:w="6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280" w:rsidRPr="00133C01" w:rsidRDefault="00C46767" w:rsidP="00FF5ADA">
            <w:pPr>
              <w:jc w:val="both"/>
            </w:pPr>
            <w:r w:rsidRPr="00133C01">
              <w:rPr>
                <w:sz w:val="22"/>
                <w:szCs w:val="22"/>
              </w:rPr>
              <w:t xml:space="preserve">Организация и проведение </w:t>
            </w:r>
            <w:r w:rsidR="00FF5ADA">
              <w:rPr>
                <w:sz w:val="22"/>
                <w:szCs w:val="22"/>
              </w:rPr>
              <w:t>О</w:t>
            </w:r>
            <w:r w:rsidRPr="00133C01">
              <w:rPr>
                <w:sz w:val="22"/>
                <w:szCs w:val="22"/>
              </w:rPr>
              <w:t>кружной (межрегиональной)</w:t>
            </w:r>
            <w:r w:rsidR="00366280" w:rsidRPr="00133C01">
              <w:rPr>
                <w:sz w:val="22"/>
                <w:szCs w:val="22"/>
              </w:rPr>
              <w:t xml:space="preserve"> </w:t>
            </w:r>
            <w:r w:rsidRPr="00133C01">
              <w:rPr>
                <w:sz w:val="22"/>
                <w:szCs w:val="22"/>
              </w:rPr>
              <w:t>научно-практической конференции</w:t>
            </w:r>
            <w:r w:rsidR="00366280" w:rsidRPr="00133C01">
              <w:rPr>
                <w:sz w:val="22"/>
                <w:szCs w:val="22"/>
              </w:rPr>
              <w:t xml:space="preserve"> обучающихся </w:t>
            </w:r>
            <w:r w:rsidR="00366280" w:rsidRPr="00133C01">
              <w:rPr>
                <w:rFonts w:eastAsia="Calibri"/>
                <w:sz w:val="22"/>
                <w:szCs w:val="22"/>
              </w:rPr>
              <w:t xml:space="preserve">«Молодежь и </w:t>
            </w:r>
            <w:r w:rsidR="00366280" w:rsidRPr="00133C01">
              <w:rPr>
                <w:sz w:val="22"/>
                <w:szCs w:val="22"/>
              </w:rPr>
              <w:t xml:space="preserve">аграрная </w:t>
            </w:r>
            <w:r w:rsidR="00366280" w:rsidRPr="00133C01">
              <w:rPr>
                <w:rFonts w:eastAsia="Calibri"/>
                <w:sz w:val="22"/>
                <w:szCs w:val="22"/>
              </w:rPr>
              <w:t>наука XXI века»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280" w:rsidRPr="00133C01" w:rsidRDefault="00366280" w:rsidP="003507E5">
            <w:pPr>
              <w:jc w:val="center"/>
            </w:pPr>
            <w:r w:rsidRPr="00133C01">
              <w:rPr>
                <w:sz w:val="22"/>
                <w:szCs w:val="22"/>
              </w:rPr>
              <w:t>Июнь</w:t>
            </w:r>
            <w:r w:rsidR="003507E5">
              <w:rPr>
                <w:sz w:val="22"/>
                <w:szCs w:val="22"/>
              </w:rPr>
              <w:t xml:space="preserve"> </w:t>
            </w:r>
            <w:r w:rsidR="003507E5" w:rsidRPr="00133C01">
              <w:rPr>
                <w:sz w:val="22"/>
                <w:szCs w:val="22"/>
              </w:rPr>
              <w:t>–</w:t>
            </w:r>
            <w:r w:rsidRPr="00133C01">
              <w:rPr>
                <w:sz w:val="22"/>
                <w:szCs w:val="22"/>
              </w:rPr>
              <w:t>сентябрь 201</w:t>
            </w:r>
            <w:r w:rsidR="003507E5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6280" w:rsidRPr="00133C01" w:rsidRDefault="00366280" w:rsidP="00366280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ГАПОУ СО «Каменск-Уральский агропромышленный техникум»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6280" w:rsidRPr="00133C01" w:rsidRDefault="00366280" w:rsidP="00366280"/>
        </w:tc>
      </w:tr>
      <w:tr w:rsidR="00366280" w:rsidRPr="00133C01" w:rsidTr="005C478B">
        <w:trPr>
          <w:trHeight w:val="335"/>
        </w:trPr>
        <w:tc>
          <w:tcPr>
            <w:tcW w:w="6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280" w:rsidRPr="00133C01" w:rsidRDefault="00C46767" w:rsidP="00366280">
            <w:pPr>
              <w:jc w:val="both"/>
            </w:pPr>
            <w:r w:rsidRPr="00133C01">
              <w:rPr>
                <w:sz w:val="22"/>
                <w:szCs w:val="22"/>
              </w:rPr>
              <w:t>Организация и проведение Окружной (межрегиональной) олимпиады</w:t>
            </w:r>
            <w:r w:rsidR="00366280" w:rsidRPr="00133C01">
              <w:rPr>
                <w:sz w:val="22"/>
                <w:szCs w:val="22"/>
              </w:rPr>
              <w:t xml:space="preserve"> профессионального мастерства по профессии «Тракторист-машинист сельскохозяйственного производства»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280" w:rsidRPr="00133C01" w:rsidRDefault="00366280" w:rsidP="003507E5">
            <w:pPr>
              <w:jc w:val="center"/>
            </w:pPr>
            <w:r w:rsidRPr="00133C01">
              <w:rPr>
                <w:sz w:val="22"/>
                <w:szCs w:val="22"/>
              </w:rPr>
              <w:t>Сентябрь 201</w:t>
            </w:r>
            <w:r w:rsidR="003507E5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6280" w:rsidRPr="00133C01" w:rsidRDefault="00366280" w:rsidP="00366280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ГАПОУ СО «Каменск-Уральский агропромышленный техникум»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6280" w:rsidRPr="00133C01" w:rsidRDefault="00366280" w:rsidP="00366280"/>
        </w:tc>
      </w:tr>
      <w:tr w:rsidR="00366280" w:rsidRPr="00133C01" w:rsidTr="00994F12">
        <w:trPr>
          <w:trHeight w:val="335"/>
        </w:trPr>
        <w:tc>
          <w:tcPr>
            <w:tcW w:w="1555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FF5ADA" w:rsidRPr="00FF5ADA" w:rsidRDefault="00366280" w:rsidP="00FF5ADA">
            <w:pPr>
              <w:pStyle w:val="a7"/>
              <w:numPr>
                <w:ilvl w:val="0"/>
                <w:numId w:val="8"/>
              </w:numPr>
              <w:jc w:val="center"/>
              <w:rPr>
                <w:rFonts w:cs="Times New Roman"/>
                <w:b/>
                <w:szCs w:val="22"/>
              </w:rPr>
            </w:pPr>
            <w:r w:rsidRPr="00133C01">
              <w:rPr>
                <w:rFonts w:cs="Times New Roman"/>
                <w:b/>
                <w:sz w:val="22"/>
                <w:szCs w:val="22"/>
              </w:rPr>
              <w:t>Создание условий для развития механизмов взаимодействия с социальными партнерами</w:t>
            </w:r>
            <w:r w:rsidR="003507E5">
              <w:rPr>
                <w:rFonts w:cs="Times New Roman"/>
                <w:b/>
                <w:sz w:val="22"/>
                <w:szCs w:val="22"/>
              </w:rPr>
              <w:t xml:space="preserve"> и потенциальными работодателями</w:t>
            </w:r>
            <w:r w:rsidR="00FF5ADA">
              <w:rPr>
                <w:rFonts w:cs="Times New Roman"/>
                <w:b/>
                <w:sz w:val="22"/>
                <w:szCs w:val="22"/>
              </w:rPr>
              <w:t>,</w:t>
            </w:r>
          </w:p>
          <w:p w:rsidR="00366280" w:rsidRPr="00133C01" w:rsidRDefault="00FF5ADA" w:rsidP="00FF5ADA">
            <w:pPr>
              <w:pStyle w:val="a7"/>
              <w:jc w:val="center"/>
              <w:rPr>
                <w:rFonts w:cs="Times New Roman"/>
                <w:b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создания систем непрерывного профессионального образования</w:t>
            </w:r>
          </w:p>
        </w:tc>
      </w:tr>
      <w:tr w:rsidR="00FF5ADA" w:rsidRPr="00133C01" w:rsidTr="005C478B">
        <w:trPr>
          <w:trHeight w:val="335"/>
        </w:trPr>
        <w:tc>
          <w:tcPr>
            <w:tcW w:w="6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DA" w:rsidRPr="00133C01" w:rsidRDefault="00FF5ADA" w:rsidP="00FF5ADA">
            <w:pPr>
              <w:pStyle w:val="a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Проведение цикла</w:t>
            </w:r>
            <w:r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мероприятий </w:t>
            </w:r>
            <w:r w:rsidR="00EE76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(деловых встреч, семинаров)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 обмену опытом в части создания системы непрерывного аграрного образования на территории Свердловской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DA" w:rsidRPr="00133C01" w:rsidRDefault="00FF5ADA" w:rsidP="00FF5ADA">
            <w:pPr>
              <w:jc w:val="center"/>
            </w:pPr>
            <w:r w:rsidRPr="00133C0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5ADA" w:rsidRPr="00133C01" w:rsidRDefault="00FF5ADA" w:rsidP="00FF5ADA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ГАПОУ СО «Каменск-Уральский агропромышленный техникум», </w:t>
            </w:r>
          </w:p>
          <w:p w:rsidR="00FF5ADA" w:rsidRPr="00133C01" w:rsidRDefault="00FF5ADA" w:rsidP="00FF5ADA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</w:t>
            </w:r>
            <w:r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азовые методические площадки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5ADA" w:rsidRPr="00133C01" w:rsidRDefault="00FF5ADA" w:rsidP="00FF5ADA"/>
        </w:tc>
      </w:tr>
      <w:tr w:rsidR="00FF5ADA" w:rsidRPr="00133C01" w:rsidTr="005C478B">
        <w:trPr>
          <w:trHeight w:val="335"/>
        </w:trPr>
        <w:tc>
          <w:tcPr>
            <w:tcW w:w="6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DA" w:rsidRPr="00133C01" w:rsidRDefault="00FF5ADA" w:rsidP="00FF5ADA">
            <w:pPr>
              <w:pStyle w:val="a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Организация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деятельности по созданию</w:t>
            </w:r>
            <w:r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Отраслевых советов по совершенствованию качества профессионального образования </w:t>
            </w:r>
            <w:r w:rsidRPr="00FE77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сфере сельского, лесного и рыбного хозяйства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ADA" w:rsidRPr="00133C01" w:rsidRDefault="00FF5ADA" w:rsidP="00FF5ADA">
            <w:pPr>
              <w:jc w:val="center"/>
            </w:pPr>
            <w:r w:rsidRPr="00133C0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5ADA" w:rsidRPr="00133C01" w:rsidRDefault="00FF5ADA" w:rsidP="00FF5ADA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ГАПОУ СО «Каменск-Уральский агропромышленный техникум», </w:t>
            </w:r>
          </w:p>
          <w:p w:rsidR="00FF5ADA" w:rsidRPr="00133C01" w:rsidRDefault="00FF5ADA" w:rsidP="00FF5ADA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</w:t>
            </w:r>
            <w:r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азовые методические площадки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5ADA" w:rsidRPr="00133C01" w:rsidRDefault="00FF5ADA" w:rsidP="00FF5ADA"/>
        </w:tc>
      </w:tr>
      <w:tr w:rsidR="00366280" w:rsidRPr="00133C01" w:rsidTr="005C478B">
        <w:trPr>
          <w:trHeight w:val="335"/>
        </w:trPr>
        <w:tc>
          <w:tcPr>
            <w:tcW w:w="6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280" w:rsidRPr="00133C01" w:rsidRDefault="00366280" w:rsidP="00366280">
            <w:pPr>
              <w:pStyle w:val="a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Форми</w:t>
            </w:r>
            <w:r w:rsidR="00333510"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рование </w:t>
            </w:r>
            <w:r w:rsidR="00FF5A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пакета </w:t>
            </w:r>
            <w:r w:rsidR="00333510"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предложений </w:t>
            </w:r>
            <w:r w:rsidR="00FF5A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(мер) </w:t>
            </w:r>
            <w:r w:rsidR="00333510"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 </w:t>
            </w:r>
            <w:r w:rsidR="006A147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созданию и </w:t>
            </w:r>
            <w:r w:rsidR="00333510"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развитию</w:t>
            </w:r>
            <w:r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механизмов прогнозирования кадровой потребности АПК </w:t>
            </w:r>
            <w:r w:rsidR="003507E5">
              <w:t xml:space="preserve"> </w:t>
            </w:r>
            <w:r w:rsidR="003507E5" w:rsidRPr="003507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субъектах РФ на территории УрФО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280" w:rsidRPr="00133C01" w:rsidRDefault="00366280" w:rsidP="00366280">
            <w:pPr>
              <w:jc w:val="center"/>
            </w:pPr>
            <w:r w:rsidRPr="00133C0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6280" w:rsidRPr="00133C01" w:rsidRDefault="00FF5ADA" w:rsidP="003507E5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</w:t>
            </w:r>
            <w:r w:rsidR="00366280" w:rsidRPr="00133C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азовые методические площадки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6280" w:rsidRPr="00133C01" w:rsidRDefault="00366280" w:rsidP="00366280"/>
        </w:tc>
      </w:tr>
    </w:tbl>
    <w:p w:rsidR="0014225E" w:rsidRDefault="0014225E"/>
    <w:p w:rsidR="00A829B4" w:rsidRDefault="00A829B4"/>
    <w:sectPr w:rsidR="00A829B4" w:rsidSect="007D2D79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93F5A"/>
    <w:multiLevelType w:val="hybridMultilevel"/>
    <w:tmpl w:val="882A2CEA"/>
    <w:lvl w:ilvl="0" w:tplc="E2928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9D48A7"/>
    <w:multiLevelType w:val="hybridMultilevel"/>
    <w:tmpl w:val="E4B20792"/>
    <w:lvl w:ilvl="0" w:tplc="E2928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134775"/>
    <w:multiLevelType w:val="hybridMultilevel"/>
    <w:tmpl w:val="0CC65B3E"/>
    <w:lvl w:ilvl="0" w:tplc="3954B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49055E"/>
    <w:multiLevelType w:val="hybridMultilevel"/>
    <w:tmpl w:val="48926A58"/>
    <w:lvl w:ilvl="0" w:tplc="FF38B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A710B7"/>
    <w:multiLevelType w:val="hybridMultilevel"/>
    <w:tmpl w:val="7F08B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13042E"/>
    <w:multiLevelType w:val="hybridMultilevel"/>
    <w:tmpl w:val="60EA58A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D2D79"/>
    <w:rsid w:val="00007FD6"/>
    <w:rsid w:val="00014A4C"/>
    <w:rsid w:val="00017A82"/>
    <w:rsid w:val="00024DE2"/>
    <w:rsid w:val="00033C42"/>
    <w:rsid w:val="0006148E"/>
    <w:rsid w:val="00063637"/>
    <w:rsid w:val="000757B5"/>
    <w:rsid w:val="00083D41"/>
    <w:rsid w:val="000951E7"/>
    <w:rsid w:val="000B1B8F"/>
    <w:rsid w:val="000B268C"/>
    <w:rsid w:val="000B3224"/>
    <w:rsid w:val="000D6765"/>
    <w:rsid w:val="000D6898"/>
    <w:rsid w:val="0010210F"/>
    <w:rsid w:val="0011056E"/>
    <w:rsid w:val="00126958"/>
    <w:rsid w:val="00133C01"/>
    <w:rsid w:val="0014225E"/>
    <w:rsid w:val="00152089"/>
    <w:rsid w:val="00162951"/>
    <w:rsid w:val="001A42EE"/>
    <w:rsid w:val="001B0C84"/>
    <w:rsid w:val="001C1DC6"/>
    <w:rsid w:val="001F45BB"/>
    <w:rsid w:val="002113D4"/>
    <w:rsid w:val="00224BF7"/>
    <w:rsid w:val="0024547D"/>
    <w:rsid w:val="00256E32"/>
    <w:rsid w:val="00280DF4"/>
    <w:rsid w:val="002D327E"/>
    <w:rsid w:val="002D3577"/>
    <w:rsid w:val="002E454C"/>
    <w:rsid w:val="002E780E"/>
    <w:rsid w:val="00326EB5"/>
    <w:rsid w:val="00333510"/>
    <w:rsid w:val="00342808"/>
    <w:rsid w:val="003507E5"/>
    <w:rsid w:val="00366280"/>
    <w:rsid w:val="0037027C"/>
    <w:rsid w:val="003C2010"/>
    <w:rsid w:val="003C2150"/>
    <w:rsid w:val="003D0478"/>
    <w:rsid w:val="003D3C52"/>
    <w:rsid w:val="003D6F03"/>
    <w:rsid w:val="003E160E"/>
    <w:rsid w:val="004057BA"/>
    <w:rsid w:val="00451CF9"/>
    <w:rsid w:val="0045691C"/>
    <w:rsid w:val="0046735F"/>
    <w:rsid w:val="00472EBF"/>
    <w:rsid w:val="004858CF"/>
    <w:rsid w:val="00493DB0"/>
    <w:rsid w:val="004A04E6"/>
    <w:rsid w:val="004A51C5"/>
    <w:rsid w:val="004B268C"/>
    <w:rsid w:val="004B2CAC"/>
    <w:rsid w:val="004B6E06"/>
    <w:rsid w:val="004C00CF"/>
    <w:rsid w:val="004F02CE"/>
    <w:rsid w:val="004F276C"/>
    <w:rsid w:val="004F2ADD"/>
    <w:rsid w:val="004F790F"/>
    <w:rsid w:val="005155ED"/>
    <w:rsid w:val="0052215A"/>
    <w:rsid w:val="0052386A"/>
    <w:rsid w:val="0052733C"/>
    <w:rsid w:val="005276DC"/>
    <w:rsid w:val="00553417"/>
    <w:rsid w:val="005862E2"/>
    <w:rsid w:val="005B3B3E"/>
    <w:rsid w:val="005C25C2"/>
    <w:rsid w:val="005C478B"/>
    <w:rsid w:val="005F6150"/>
    <w:rsid w:val="0061111F"/>
    <w:rsid w:val="006261B1"/>
    <w:rsid w:val="00633546"/>
    <w:rsid w:val="00654C34"/>
    <w:rsid w:val="00657121"/>
    <w:rsid w:val="006769FD"/>
    <w:rsid w:val="00681279"/>
    <w:rsid w:val="00684830"/>
    <w:rsid w:val="00696899"/>
    <w:rsid w:val="006A1470"/>
    <w:rsid w:val="006B0452"/>
    <w:rsid w:val="006C770B"/>
    <w:rsid w:val="006E0607"/>
    <w:rsid w:val="006E33E0"/>
    <w:rsid w:val="00702651"/>
    <w:rsid w:val="0070467A"/>
    <w:rsid w:val="00721401"/>
    <w:rsid w:val="00743B73"/>
    <w:rsid w:val="007A3057"/>
    <w:rsid w:val="007D0299"/>
    <w:rsid w:val="007D2D79"/>
    <w:rsid w:val="007D34ED"/>
    <w:rsid w:val="007E0583"/>
    <w:rsid w:val="00805027"/>
    <w:rsid w:val="00824302"/>
    <w:rsid w:val="00831771"/>
    <w:rsid w:val="00833708"/>
    <w:rsid w:val="008412AD"/>
    <w:rsid w:val="008665D8"/>
    <w:rsid w:val="008668D9"/>
    <w:rsid w:val="00880F8E"/>
    <w:rsid w:val="00896E0F"/>
    <w:rsid w:val="008C2985"/>
    <w:rsid w:val="008D0B5F"/>
    <w:rsid w:val="008F14FE"/>
    <w:rsid w:val="00911C03"/>
    <w:rsid w:val="009137ED"/>
    <w:rsid w:val="009156AA"/>
    <w:rsid w:val="009400D4"/>
    <w:rsid w:val="0094504B"/>
    <w:rsid w:val="009618AE"/>
    <w:rsid w:val="00965022"/>
    <w:rsid w:val="009939E7"/>
    <w:rsid w:val="00994F12"/>
    <w:rsid w:val="009B6CF6"/>
    <w:rsid w:val="009C1F22"/>
    <w:rsid w:val="009C2CEA"/>
    <w:rsid w:val="009C4212"/>
    <w:rsid w:val="009C7F21"/>
    <w:rsid w:val="009D25C7"/>
    <w:rsid w:val="009F185F"/>
    <w:rsid w:val="00A15DD0"/>
    <w:rsid w:val="00A46647"/>
    <w:rsid w:val="00A72631"/>
    <w:rsid w:val="00A829B4"/>
    <w:rsid w:val="00A9262E"/>
    <w:rsid w:val="00AA2C20"/>
    <w:rsid w:val="00AB2D8E"/>
    <w:rsid w:val="00AB6928"/>
    <w:rsid w:val="00AE1ACC"/>
    <w:rsid w:val="00B12206"/>
    <w:rsid w:val="00B242CF"/>
    <w:rsid w:val="00B36CD2"/>
    <w:rsid w:val="00B42F36"/>
    <w:rsid w:val="00B4541B"/>
    <w:rsid w:val="00B534F4"/>
    <w:rsid w:val="00B76E2D"/>
    <w:rsid w:val="00B80309"/>
    <w:rsid w:val="00B85A74"/>
    <w:rsid w:val="00B91805"/>
    <w:rsid w:val="00B96AE0"/>
    <w:rsid w:val="00BA2D5D"/>
    <w:rsid w:val="00BC3B9D"/>
    <w:rsid w:val="00BD18E9"/>
    <w:rsid w:val="00BD41F0"/>
    <w:rsid w:val="00C03F60"/>
    <w:rsid w:val="00C40FAD"/>
    <w:rsid w:val="00C43B8D"/>
    <w:rsid w:val="00C46767"/>
    <w:rsid w:val="00C7541E"/>
    <w:rsid w:val="00C96342"/>
    <w:rsid w:val="00CE06FE"/>
    <w:rsid w:val="00D008F5"/>
    <w:rsid w:val="00D01C74"/>
    <w:rsid w:val="00D11040"/>
    <w:rsid w:val="00D22074"/>
    <w:rsid w:val="00D56E4D"/>
    <w:rsid w:val="00D606B2"/>
    <w:rsid w:val="00D70EF1"/>
    <w:rsid w:val="00DA2FA0"/>
    <w:rsid w:val="00DA74B6"/>
    <w:rsid w:val="00DA7733"/>
    <w:rsid w:val="00DB03FE"/>
    <w:rsid w:val="00DC328F"/>
    <w:rsid w:val="00DD1009"/>
    <w:rsid w:val="00DD19A2"/>
    <w:rsid w:val="00DD6B42"/>
    <w:rsid w:val="00DE7762"/>
    <w:rsid w:val="00DF2614"/>
    <w:rsid w:val="00DF3312"/>
    <w:rsid w:val="00E411F2"/>
    <w:rsid w:val="00E41DFA"/>
    <w:rsid w:val="00E5555B"/>
    <w:rsid w:val="00E63ADB"/>
    <w:rsid w:val="00E874EF"/>
    <w:rsid w:val="00E96A99"/>
    <w:rsid w:val="00E97001"/>
    <w:rsid w:val="00EA07F6"/>
    <w:rsid w:val="00EA54EE"/>
    <w:rsid w:val="00EC668C"/>
    <w:rsid w:val="00ED1E1A"/>
    <w:rsid w:val="00EE3E49"/>
    <w:rsid w:val="00EE76DF"/>
    <w:rsid w:val="00F06704"/>
    <w:rsid w:val="00F43D86"/>
    <w:rsid w:val="00F511E3"/>
    <w:rsid w:val="00F5733E"/>
    <w:rsid w:val="00F71862"/>
    <w:rsid w:val="00FA7585"/>
    <w:rsid w:val="00FE0BD2"/>
    <w:rsid w:val="00FE772E"/>
    <w:rsid w:val="00FF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D2D79"/>
    <w:pPr>
      <w:jc w:val="both"/>
    </w:pPr>
    <w:rPr>
      <w:szCs w:val="20"/>
      <w:lang w:bidi="ar-SA"/>
    </w:rPr>
  </w:style>
  <w:style w:type="character" w:customStyle="1" w:styleId="a4">
    <w:name w:val="Основной текст Знак"/>
    <w:basedOn w:val="a0"/>
    <w:link w:val="a3"/>
    <w:rsid w:val="007D2D7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7D2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0">
    <w:name w:val="Font Style60"/>
    <w:uiPriority w:val="99"/>
    <w:rsid w:val="0014225E"/>
    <w:rPr>
      <w:rFonts w:ascii="Times New Roman" w:hAnsi="Times New Roman" w:cs="Times New Roman"/>
      <w:sz w:val="22"/>
      <w:szCs w:val="22"/>
    </w:rPr>
  </w:style>
  <w:style w:type="character" w:customStyle="1" w:styleId="FontStyle53">
    <w:name w:val="Font Style53"/>
    <w:rsid w:val="0014225E"/>
    <w:rPr>
      <w:rFonts w:ascii="Times New Roman" w:hAnsi="Times New Roman" w:cs="Times New Roman"/>
      <w:sz w:val="26"/>
      <w:szCs w:val="26"/>
    </w:rPr>
  </w:style>
  <w:style w:type="paragraph" w:customStyle="1" w:styleId="Style50">
    <w:name w:val="Style50"/>
    <w:basedOn w:val="a"/>
    <w:rsid w:val="0014225E"/>
    <w:pPr>
      <w:widowControl w:val="0"/>
      <w:autoSpaceDE w:val="0"/>
      <w:autoSpaceDN w:val="0"/>
      <w:adjustRightInd w:val="0"/>
      <w:spacing w:line="278" w:lineRule="exact"/>
    </w:pPr>
    <w:rPr>
      <w:rFonts w:eastAsia="Calibri"/>
      <w:lang w:bidi="ar-SA"/>
    </w:rPr>
  </w:style>
  <w:style w:type="paragraph" w:styleId="a6">
    <w:name w:val="Normal (Web)"/>
    <w:basedOn w:val="a"/>
    <w:rsid w:val="0014225E"/>
    <w:pPr>
      <w:spacing w:before="100" w:beforeAutospacing="1" w:after="100" w:afterAutospacing="1"/>
    </w:pPr>
    <w:rPr>
      <w:rFonts w:ascii="Arial" w:eastAsia="Calibri" w:hAnsi="Arial" w:cs="Arial"/>
      <w:color w:val="000000"/>
      <w:sz w:val="18"/>
      <w:szCs w:val="18"/>
      <w:lang w:bidi="ar-SA"/>
    </w:rPr>
  </w:style>
  <w:style w:type="paragraph" w:styleId="a7">
    <w:name w:val="List Paragraph"/>
    <w:basedOn w:val="a"/>
    <w:uiPriority w:val="34"/>
    <w:qFormat/>
    <w:rsid w:val="00162951"/>
    <w:pPr>
      <w:ind w:left="720"/>
      <w:contextualSpacing/>
    </w:pPr>
    <w:rPr>
      <w:rFonts w:cs="Angsana New"/>
      <w:szCs w:val="30"/>
    </w:rPr>
  </w:style>
  <w:style w:type="paragraph" w:customStyle="1" w:styleId="Default">
    <w:name w:val="Default"/>
    <w:rsid w:val="00896E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911C03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F43D8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2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cagroprofil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4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PRC</dc:creator>
  <cp:keywords/>
  <dc:description/>
  <cp:lastModifiedBy>Resurs2</cp:lastModifiedBy>
  <cp:revision>150</cp:revision>
  <dcterms:created xsi:type="dcterms:W3CDTF">2015-06-30T06:55:00Z</dcterms:created>
  <dcterms:modified xsi:type="dcterms:W3CDTF">2018-01-25T05:48:00Z</dcterms:modified>
</cp:coreProperties>
</file>